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B73FAB" w:rsidR="00CF4FE4" w:rsidRPr="00001383" w:rsidRDefault="005F59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662A80" w:rsidR="00600262" w:rsidRPr="00001383" w:rsidRDefault="005F5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43FBA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5EA6BD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E30E09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DBB30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1C33F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A3A8E5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9FF03" w:rsidR="004738BE" w:rsidRPr="00001383" w:rsidRDefault="005F5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050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2B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67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6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664B32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EAB8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2353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914503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020C1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393C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83678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21CE4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59AEE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08423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0F0A8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94B12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69DDF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4C478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9895C3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A6F7D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BABD6E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C179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2CFC3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3AE54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91318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5E29F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72F1F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29A04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F40A95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697F85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EEF01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EF5BF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236CF2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5F088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3B5B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F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31A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A7F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F7B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179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1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F5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845912" w:rsidR="00600262" w:rsidRPr="00001383" w:rsidRDefault="005F5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78557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0C54C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E21E38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47F65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ACEA5D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44A9A3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DF6E9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8AD7B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9DE44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BA18E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D10EF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C07D7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3A4D3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7F650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79B0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3F83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C84655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27B2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C1CDA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2C686D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27511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ED32F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E6F2CF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FCCE7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B1630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9B3F7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2CD970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9625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0A9DE9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64D8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1F373E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58BBEC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DF89EE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8E07F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F1947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D96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9E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89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E9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0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230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C6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D5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1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43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7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3B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A0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91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F22868" w:rsidR="00600262" w:rsidRPr="00001383" w:rsidRDefault="005F5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C75B4F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BF5676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A2E16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D58158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E29A52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FC2DCC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83FAB7" w:rsidR="00E312E3" w:rsidRPr="00001383" w:rsidRDefault="005F5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9A64C3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4AF3D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8293D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4E10A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D066F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9D7B1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CE9C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6F8A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5AEC8C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69B33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E976A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7B5CC7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0CA6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3B850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CB9AC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A8E62F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A18F2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F09B5A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F03FA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A296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6A1E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0F6F34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9F63A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580C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BFF7EA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BB9DF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13B79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312554" w:rsidR="009A6C64" w:rsidRPr="005F59FB" w:rsidRDefault="005F5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9F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42E1E0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1569F6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5AFDAB" w:rsidR="009A6C64" w:rsidRPr="00001383" w:rsidRDefault="005F5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C2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B4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F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6B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8C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00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4CA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2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6C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18A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38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572C2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452D9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048E0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2DEED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C2D73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89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96449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47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A8C1D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43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52DCC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A2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915CE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69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46FDB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64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F7E57" w:rsidR="00977239" w:rsidRPr="00977239" w:rsidRDefault="005F59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75B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59FB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