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45AA5" w:rsidR="00CF4FE4" w:rsidRPr="00001383" w:rsidRDefault="00691E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1F1EEF" w:rsidR="00600262" w:rsidRPr="00001383" w:rsidRDefault="0069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33E37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8B0A9B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3E01D9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62D16B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EBA9D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2ED34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46D20" w:rsidR="004738BE" w:rsidRPr="00001383" w:rsidRDefault="00691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5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E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06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68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6E039A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5E14DD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713CD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B7E9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36CD3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1F17A2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633FF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FD902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5690D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66BC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FBB383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90E8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57B22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8290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07C82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FFF92C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1C78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C7CF78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2DF9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917D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3396CB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113A4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4795A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195F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DEEAB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48D7F8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A8252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E1108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95D11C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93552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205AC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F0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7B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2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5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58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65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8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0D35B" w:rsidR="00600262" w:rsidRPr="00001383" w:rsidRDefault="0069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BE7DBD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F6656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B5570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A3121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11542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918EC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008AC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1C85A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DD14B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D1A12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D8859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0FAB4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96695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914B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107D5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E879C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E49DAB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6F5C5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C4848C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813A05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62BA3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74B5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824E29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22AE4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B5254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556EA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15D11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C4BA3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814AA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F3B52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58435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B7D8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302BA3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32451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864D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E29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9E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83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12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1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FB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DC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EA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7D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E9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8EC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4A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F8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2A9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6E969" w:rsidR="00600262" w:rsidRPr="00001383" w:rsidRDefault="00691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700A68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85308D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A731BD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713871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BBB76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0E1DF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4D3BEE" w:rsidR="00E312E3" w:rsidRPr="00001383" w:rsidRDefault="00691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0F994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70D06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18C4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B2BF55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7647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72ED3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8CDE3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A65FB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D463C1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E3960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6ADB6D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6C55B3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48C25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CD6321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CC82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F571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7F02D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A889D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733CA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32CE97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249F1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EE85F8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3C046E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DBBB0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6FF0EF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39F9DE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31BA9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55534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DAB093" w:rsidR="009A6C64" w:rsidRPr="00691E0F" w:rsidRDefault="00691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E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31F593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5CEE96" w:rsidR="009A6C64" w:rsidRPr="00001383" w:rsidRDefault="00691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39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51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B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AF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0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F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9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1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335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00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EA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E0682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80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4FEB6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2F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6E3B9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0D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5F9D6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90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078AF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8F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339D2" w:rsidR="00977239" w:rsidRPr="00977239" w:rsidRDefault="00691E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AE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65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C7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D0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EC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48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42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1E0F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