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AAFD15" w:rsidR="00CF4FE4" w:rsidRPr="00001383" w:rsidRDefault="00A91C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686818" w:rsidR="00600262" w:rsidRPr="00001383" w:rsidRDefault="00A91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3B74C7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E64D40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E5370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200B14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E1CD64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51C12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F2F236" w:rsidR="004738BE" w:rsidRPr="00001383" w:rsidRDefault="00A91C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2C1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D1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D3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B0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848B7B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94482A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F5455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A4BB8F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94494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46A00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7FAE5E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27CA4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89615D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3A48D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C9FC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78F7FE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8CE5D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EAAC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C8100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8563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A962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E088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A5E5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ACB51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E1EC2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0554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1200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E44FFC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A6890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958C73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59D1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51A6D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27EAF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9E799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880E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69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A9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770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ACE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A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4CF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94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3A4621" w:rsidR="00600262" w:rsidRPr="00001383" w:rsidRDefault="00A91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54F887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EB147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A835FB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1B1405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875FC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1FCF1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8B45A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8F270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B695C5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1C45C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251045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6C9B1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2961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4FD6A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95C9D3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C092E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256A8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0D769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938E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13833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5D446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55C0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F7DA8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A985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60182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0326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5F3D1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0DE2D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443C53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FE23E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89487E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E99C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90E5D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9ADA8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098B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DF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1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A1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F6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19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AA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545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B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37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975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E52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140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EF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3FD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9E612" w:rsidR="00600262" w:rsidRPr="00001383" w:rsidRDefault="00A91C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EE00C9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FD0468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504C8B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0787E7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DD61D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7CB98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C5D88" w:rsidR="00E312E3" w:rsidRPr="00001383" w:rsidRDefault="00A91C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DC18D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A89EC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57380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541D3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68A98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319D6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48F43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804A37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A2FE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F9DFF2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EB0A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A6E9D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67453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684C7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8A7A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DC4233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C715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8A1C2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E5C88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741B9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734A28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11F1EB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621750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331616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FE0CC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5F09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841F91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F12190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FEEFBB" w:rsidR="009A6C64" w:rsidRPr="00A91CC8" w:rsidRDefault="00A91C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C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80C4A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AE164" w:rsidR="009A6C64" w:rsidRPr="00001383" w:rsidRDefault="00A91C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5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5A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30E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914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B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321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901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FDE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61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898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59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28049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DC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63BE1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1C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CAA3E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82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78E6D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2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10EA0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97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85914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F8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F5002" w:rsidR="00977239" w:rsidRPr="00977239" w:rsidRDefault="00A91CC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B0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AF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05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C8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F21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CC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