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0D1BCCFD" w:rsidR="00600262" w:rsidRPr="002B2DF0" w:rsidRDefault="00C31DB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5EE9E35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EB94EEA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2190071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4E9C619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65DAF9B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4923950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9F4BAA" w:rsidR="004738BE" w:rsidRPr="00A91203" w:rsidRDefault="00C31D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639E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D45A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135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9A982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3E53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9B1C4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D606A2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DA27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1DAB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96E99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8A28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EC20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AD216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B45E8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DE07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9BE0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8503F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B1D1A8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4AB2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E1F90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EE9470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87F5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B8944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2174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2E21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647A4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96960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117CA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B5D9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B4328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77F80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97317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0F9B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A293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0403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D6A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A2A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1FF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F1B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4DDA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CE7F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BB2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06C57F6A" w:rsidR="00600262" w:rsidRPr="002B2DF0" w:rsidRDefault="00C31DB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91161CF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554D9D0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A7A0E33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6815AE0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7F38783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801CA62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9FE12D3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C735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F0FB8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3D1A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FE4B1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AA314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C1C46A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3BA6B2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AD67A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4F01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60959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604A2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70112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0550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6FFB4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4DC1E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143F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6F4A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67FD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7CFA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66975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2B794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49D00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71C89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32D28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F7CC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3F5B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97A48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CEB3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0795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82C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E52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C47C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C95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712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F52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216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9CE2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7E2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3AF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1FE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5C7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3EE5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1DD005D" w:rsidR="00600262" w:rsidRPr="002B2DF0" w:rsidRDefault="00C31DBA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2027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0A22E91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9BA807B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4ADC8DA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19BC44C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66005ED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5BA27E3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D817196" w:rsidR="00E42628" w:rsidRPr="00A91203" w:rsidRDefault="00C31DBA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C347E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12288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6D99E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96912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272583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9CC7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0E54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FDEE7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EA81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D43A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A6CAC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D4FD45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D774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FB82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4B2B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CD6D6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4FECA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80212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E9966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B180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F5DC0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F3639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E9716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68E61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3ACAA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98A9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1648D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8DA94F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82D1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79FAB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00AF7" w:rsidR="009A6C64" w:rsidRPr="002B2DF0" w:rsidRDefault="00C31D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175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B27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96B9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18D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FF9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37F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F222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E0C7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0B9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0CF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B52B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31DBA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31DBA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