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A1BBD1" w:rsidR="00CF4FE4" w:rsidRPr="00001383" w:rsidRDefault="009B3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A5423" w:rsidR="00600262" w:rsidRPr="00001383" w:rsidRDefault="009B3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6D9528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C0BD5E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A0B388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A8E3BA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FA6FEA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2243A8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D1379F" w:rsidR="004738BE" w:rsidRPr="00001383" w:rsidRDefault="009B33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BD7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8AD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426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42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BF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3EA968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67D95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0A21C3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389A35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2FD66C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2DF6D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71AB3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175AF9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104FE6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E822D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CC0EC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1BAF8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6106F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97166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BB49A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D7673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FD7BFB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146A1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188B6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920E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71FB3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E967BD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976C49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B2B496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DE89E5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20C3B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1DEB05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BD973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C2D5C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D61D5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1F3D4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7FC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3CA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D22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3B0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C75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25A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09988B" w:rsidR="00600262" w:rsidRPr="00001383" w:rsidRDefault="009B3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74A0D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AEFA2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AAECD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BDA9C9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CBA89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994D30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D2490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91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E5241C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D3879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EC639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926A86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FD3B6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55ECA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BAA97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88644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E349B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852665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0CD564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231E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E75CF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740B9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9AA98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ECA39C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87519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65CFFD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5060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9557B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467E9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7B0D0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CCDD00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8C29BA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77879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94D417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CDEFFC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4C79A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7A2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89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EC3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EB1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C68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EBB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8E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DA7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4EC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17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508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3A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28D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E177CC" w:rsidR="00600262" w:rsidRPr="00001383" w:rsidRDefault="009B3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66315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11516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A0CA98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9B0CA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445E54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BA1D33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3FC4CD" w:rsidR="00E312E3" w:rsidRPr="00001383" w:rsidRDefault="009B33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A8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331D53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45B6B3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6AC23A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1170C3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50E9C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E7E9EB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67E21E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D5696C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D99C0A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FEB0B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F5A5B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E897F0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F1A2CF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CCC471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B995EF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20C6B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F619CC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99523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5E7537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3B7678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72156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388B67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92C417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CAC042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10E2B3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97A61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16992E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09960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86E62A" w:rsidR="009A6C64" w:rsidRPr="009B3352" w:rsidRDefault="009B3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5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A40A6D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E292BD" w:rsidR="009A6C64" w:rsidRPr="00001383" w:rsidRDefault="009B3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44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D54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295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551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06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F7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75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90C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4F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B37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CBC0E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8462B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Catholic Easter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95792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93EAA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Catholic Easter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CB55D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DB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69EF1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49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CF3B6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3F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04C55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99C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4A98D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E4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0C5E58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Summer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67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845ED" w:rsidR="00977239" w:rsidRPr="00977239" w:rsidRDefault="009B3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FB13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35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