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2D001" w:rsidR="00CF4FE4" w:rsidRPr="00001383" w:rsidRDefault="001F74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BF247E" w:rsidR="00600262" w:rsidRPr="00001383" w:rsidRDefault="001F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8AC55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FC0F57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9FF444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7F73D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C5628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981AD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C76D6" w:rsidR="004738BE" w:rsidRPr="00001383" w:rsidRDefault="001F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2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2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75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2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06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11C6A7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DC242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00506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110FD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05DD3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348E17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48A1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1325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D179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1AEB6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3C041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D680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C23E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5DC8E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A274CC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E41B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8FAC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8FF11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D7D6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3F61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D232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C2F87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A3CC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ABED6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08BC3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C9115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FB072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69D30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CD08C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B9B642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0E490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13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3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88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2AA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5F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4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88B71B" w:rsidR="00600262" w:rsidRPr="00001383" w:rsidRDefault="001F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90FAE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03DF9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17E9BA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C7EF8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30A00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E72F5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766CF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621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6AB0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82520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9C54D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2C287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77DD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464AB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B4D63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CAD77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96A49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FE5B8B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4328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FCC7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1E15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28A48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FF7D62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4623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6ED31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7A372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C849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8450C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82B1EA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4F644C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51E3E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DEBEA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B4C81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9F8C5C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80000C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A8E4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1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6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86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00A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3F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F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AAF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B8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B4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24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7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6D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45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834B73" w:rsidR="00600262" w:rsidRPr="00001383" w:rsidRDefault="001F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5E875E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8C36FB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726B77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4106DA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12288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0E9D8F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E356D" w:rsidR="00E312E3" w:rsidRPr="00001383" w:rsidRDefault="001F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7F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58E6B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948EA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EBAC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61E5F3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CB08A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BAA9F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5625A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CFDB1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36D1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C1EA5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1BE08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90ABF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25F4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7E0BA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38013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D3772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DDF4C7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DF216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580B5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8A36D0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87BD94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D31E2D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9732E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0D717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74036D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210447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E55BD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94C0BD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2860FF" w:rsidR="009A6C64" w:rsidRPr="001F7488" w:rsidRDefault="001F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4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0729E9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DFCFEA" w:rsidR="009A6C64" w:rsidRPr="00001383" w:rsidRDefault="001F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81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FC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3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0D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3E7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4D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E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4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C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415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202B6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C1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85276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F8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5845B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17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8CDEC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93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F3184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F2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91846" w:rsidR="00977239" w:rsidRPr="00977239" w:rsidRDefault="001F74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39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BB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BF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24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18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57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18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7488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