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0AB17" w:rsidR="00CF4FE4" w:rsidRPr="00001383" w:rsidRDefault="00F001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7F6CF7" w:rsidR="00600262" w:rsidRPr="00001383" w:rsidRDefault="00F0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2F3DE5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6B6788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46D4F1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5DD27F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D1D84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D9CEFD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FAE48B" w:rsidR="004738BE" w:rsidRPr="00001383" w:rsidRDefault="00F001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FA6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D0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5F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2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88E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69971A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64E38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6F6FF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A27E82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343AB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CC495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C0E1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347A37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66A9EF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7803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35F715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09A4B2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E5778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CF05CB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C94A0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C8185C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6BEA2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670B98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6B07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EA2E7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6A88D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051B4F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F6B99F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4C7B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74EE4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50333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475CD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DFB15C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9BCAA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AAE4B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CF66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45E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EA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C6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6C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8C0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C21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B24447" w:rsidR="00600262" w:rsidRPr="00001383" w:rsidRDefault="00F0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7B3CFE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42C16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2ABDF7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44E25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7D9BA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1852C3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271022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50F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F49E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17791B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C0727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80F9B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6E3222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649BF1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8CF90B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4440D6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98FBBE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8E6CD8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53E42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A93D5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6D8F6F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3A38E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DAE725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A4DD8C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D2213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0B59A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7044A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03897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C8019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FB4BE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FA1F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FD65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739EE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CA701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5C4C8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BA0CC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8A0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59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CB8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D0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53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3E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D4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2CD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8D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4F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E5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8F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FA2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F3BF2F" w:rsidR="00600262" w:rsidRPr="00001383" w:rsidRDefault="00F001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E0B43D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3A0C03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B57144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EF8EF8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998EAB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73C249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6D879D" w:rsidR="00E312E3" w:rsidRPr="00001383" w:rsidRDefault="00F001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1D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002837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2CB7E7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89676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4D5C7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10E34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FF6CD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0E8FAB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A1655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815553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832A18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8474F4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E57F39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511BE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C9A7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2D5ECB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20888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C47BDF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5C1C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37521A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71FC53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D0079D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978C75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09613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87C916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4FFF41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83AFA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C44D3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B6C432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A6CBB4" w:rsidR="009A6C64" w:rsidRPr="00F0011B" w:rsidRDefault="00F001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011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7F7A0E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605B90" w:rsidR="009A6C64" w:rsidRPr="00001383" w:rsidRDefault="00F001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A56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C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E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773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B0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29E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C7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F3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5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8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D86AA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62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9C355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0A3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4D666C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B0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3D645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83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FD1791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20F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3C75D3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87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EFCB4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AE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4F4322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626C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B6A83" w:rsidR="00977239" w:rsidRPr="00977239" w:rsidRDefault="00F0011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FA8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011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