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FC8E5F" w:rsidR="00CF4FE4" w:rsidRPr="00001383" w:rsidRDefault="00A554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C8C035" w:rsidR="00600262" w:rsidRPr="00001383" w:rsidRDefault="00A55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17294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F803B5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C84006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AB674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8FD8D0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DF8E2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07F7B7" w:rsidR="004738BE" w:rsidRPr="00001383" w:rsidRDefault="00A554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DA1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E9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360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8D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8EC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6482D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4BAD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B2195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48230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894BEA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7EC45B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10A92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89B706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BF8C6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37780B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E3393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A2AB5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1ACAE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968E1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00153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DFAB9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52204F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193794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CF9DA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4CDFA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1A5DB8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D37EF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333088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7B8B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56CBE7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AE58C3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7D1E5A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A30A6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2CD84A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C79C57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C183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8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48F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762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A0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77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46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0D27A3" w:rsidR="00600262" w:rsidRPr="00001383" w:rsidRDefault="00A55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042388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9BBCDD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714F3A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A38CF8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09362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5C149A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E81F5E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F8E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CF741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F085E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349909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214D78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8D34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09BC6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75488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88A48E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B0D8DA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59A2CA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F1DCCC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12543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AFE927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5B656D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17AB8F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EF1CB8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EB896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CF761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ABD7B7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8B2D15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7E038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55EDDB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132D73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FBAF2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5A3E03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9767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015E1B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22B425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65B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C0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9D1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8B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AD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A35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A10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7A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64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774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F2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8F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43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FA77FE" w:rsidR="00600262" w:rsidRPr="00001383" w:rsidRDefault="00A554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29138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4716D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018C4B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AD8964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98C54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DA0226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33199D" w:rsidR="00E312E3" w:rsidRPr="00001383" w:rsidRDefault="00A554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6C8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F04CE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02507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50C438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28C63A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EC2F1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7E62A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762D3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CBEF9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64F72E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54F644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DE87B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2A73E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85192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455E6D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FC0D78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D68A67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90B6CA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562E5B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D2B9CE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10041F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50666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DA3E21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D1621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25A933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1FA59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EF9889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0F780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B4C5DB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91B1A" w:rsidR="009A6C64" w:rsidRPr="00A554A1" w:rsidRDefault="00A554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F2D59C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1B2CF0" w:rsidR="009A6C64" w:rsidRPr="00001383" w:rsidRDefault="00A554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97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5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8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DC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DC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27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06E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E07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38B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D9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882CB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67FD08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48F6E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9E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28C06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FB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29EC6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6A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59322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6D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55BC8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36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575B1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776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D09AC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A8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962FE" w:rsidR="00977239" w:rsidRPr="00977239" w:rsidRDefault="00A554A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972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4A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