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9E6529" w:rsidR="00CF4FE4" w:rsidRPr="00001383" w:rsidRDefault="006E36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21807D" w:rsidR="00600262" w:rsidRPr="00001383" w:rsidRDefault="006E3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F351D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7D295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E68628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C99759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D56B28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C5082A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2D48E" w:rsidR="004738BE" w:rsidRPr="00001383" w:rsidRDefault="006E36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A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1D8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60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3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AAC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FA699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31C8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917D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CE6656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5ADF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B345E8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00B0A2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D8113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30BA90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96EB2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B56A9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AF20A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AF06BA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802F2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78337D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81C4C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159248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C947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C673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E1413E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DCEC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9A1C7F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2179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DA29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4DB3B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C669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FBC5FB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3FBEF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D452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029EE8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B6A5D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BC2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784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41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E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7F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E4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E50E44" w:rsidR="00600262" w:rsidRPr="00001383" w:rsidRDefault="006E3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6A784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C71CB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115FD3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064252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6A51E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07A1D0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BB53C3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78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F0D48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7662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8169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C196C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78956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F355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2E635B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461567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EBB4AC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E9343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8CCC6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836B7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B85D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9AB3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F41F9B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033D8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2C6EAD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8AD1B7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5A77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15452A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DA0C9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5A7FD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99A00C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AA482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43DA39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73E4E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CBCDDB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382EE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6D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6D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547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9E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C8D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1F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57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EE0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0C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29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65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99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E69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A2D53B" w:rsidR="00600262" w:rsidRPr="00001383" w:rsidRDefault="006E36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A0F79C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81D911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83969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72D65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C85CA8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C4BF60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70175" w:rsidR="00E312E3" w:rsidRPr="00001383" w:rsidRDefault="006E36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77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748426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8C85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B5714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402D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40229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4F952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07C21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AB7CC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96214E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FEFA50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63669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0E64F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88AFB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81AC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31A8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DC141E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B64B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044987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655334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35438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18FD1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3FBD2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469CDA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A0F909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13193D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46AC3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A8343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B0E3C6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AA0F3A" w:rsidR="009A6C64" w:rsidRPr="006E3647" w:rsidRDefault="006E36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364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1B4386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221555" w:rsidR="009A6C64" w:rsidRPr="00001383" w:rsidRDefault="006E36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91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B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33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45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586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36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12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79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437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6A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D4A707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683D7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FA692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9F3FF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84F75A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9BC45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EA6FB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26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E642A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2D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FEE15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D6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439BE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9D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670BB3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AC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E6CFA" w:rsidR="00977239" w:rsidRPr="00977239" w:rsidRDefault="006E36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C54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3647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