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F99E9" w:rsidR="00CF4FE4" w:rsidRPr="00001383" w:rsidRDefault="00E138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83C12" w:rsidR="00600262" w:rsidRPr="00001383" w:rsidRDefault="00E1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4FBE93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7B7A84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3998A2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DAF915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9D429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1D8C7D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FAC2CC" w:rsidR="004738BE" w:rsidRPr="00001383" w:rsidRDefault="00E1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9F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08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74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8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01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7321A4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A10F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922F0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3E8DF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3441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8EA1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B062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27FE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4BAAF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626B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87843D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11CD4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F5A0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6873B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6629D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7DE05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469A34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CE5A5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0A6C1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86BB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B67D4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6EB1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CD3ED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E8FA1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2460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3A3475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BBF4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15E6A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63B61A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8A0212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BE52AF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6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4A3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D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9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8D4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BC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F673F6" w:rsidR="00600262" w:rsidRPr="00001383" w:rsidRDefault="00E1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9806B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0ED8E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0584CB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BC2616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0902A1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02F58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B4DCC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59E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1588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596B1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D7069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E5AC5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5B9B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A5983D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B351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2E491A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3EB99D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6D5D6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18AE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16765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B5A7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4516C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6AED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31161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6748F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34C982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78A36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D70F0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3FB0A0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96184D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950F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9617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0E99D4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BFFF0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B795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BE372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14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DB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AAB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F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9F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62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7C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7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9F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4B4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A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35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FC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D80760" w:rsidR="00600262" w:rsidRPr="00001383" w:rsidRDefault="00E1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91847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F815EC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2CE69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0D14C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B4DABB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D57D3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B3FDEB" w:rsidR="00E312E3" w:rsidRPr="00001383" w:rsidRDefault="00E1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7AB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610FA4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9C569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6A466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BF85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A0638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81CB9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C457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9F1206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314E30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CBEB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236C1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12AC2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B9985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4C43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92D8BC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A8E0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EE5B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CCA262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AB585E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FAE3CB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691F5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C2443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963F61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75C18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F3AA1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53A70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93CCEA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B0733" w:rsidR="009A6C64" w:rsidRPr="00E138CC" w:rsidRDefault="00E1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F1EB07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CDEE4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B1090" w:rsidR="009A6C64" w:rsidRPr="00001383" w:rsidRDefault="00E1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67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5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E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EB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27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66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E96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7D3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B50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E0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0553E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9EAFD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D814F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48818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13412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E5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2443A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2E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9C063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7A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E2C3E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E3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96E02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8B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8EDA1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FA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8FA9A" w:rsidR="00977239" w:rsidRPr="00977239" w:rsidRDefault="00E138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1C0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8CC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