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D88804" w:rsidR="00CF4FE4" w:rsidRPr="00001383" w:rsidRDefault="001D20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6A439F" w:rsidR="00600262" w:rsidRPr="00001383" w:rsidRDefault="001D2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94361C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45F71D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6E0272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70010E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F8154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E250AC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704A6" w:rsidR="004738BE" w:rsidRPr="00001383" w:rsidRDefault="001D2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D1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0B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D2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04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30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3CB571" w:rsidR="009A6C64" w:rsidRPr="001D203B" w:rsidRDefault="001D2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0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485C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94A3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74B89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F272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352C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960E18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B5C18C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0257ED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6ADF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33418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074F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3BEB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94EA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3029E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13BD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692FD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089EC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BB1A3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78A6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C047C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C95FFD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441702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6E01D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69535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9F14DC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C35BA0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72B88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3F62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40A52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BFE55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E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1D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5E4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98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97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B53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63EC7" w:rsidR="00600262" w:rsidRPr="00001383" w:rsidRDefault="001D2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B3A43F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B0A2F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E4D648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CEF1C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724FF0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B2977F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6E58A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84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44D91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F322F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193041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044FF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566A4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6D674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C6893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77C17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E596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EDA59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CD7A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F42EF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23E0C0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B138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096E1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493431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C46492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18BA50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DE23D3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781311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F831C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949E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E0EA4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8C52F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8541B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386F4A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B15B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F1894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C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B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5D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97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1BB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F0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AF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DA0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D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F3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5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1DF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2F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B2EDE" w:rsidR="00600262" w:rsidRPr="00001383" w:rsidRDefault="001D2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0776E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3E03C0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0717E9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3CD1A5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8ABB49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FCD0AC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F8EF9D" w:rsidR="00E312E3" w:rsidRPr="00001383" w:rsidRDefault="001D2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9A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51434A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F2C4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BE2C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4A1C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BEE0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1CEE32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6F53B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6940C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651F1" w:rsidR="009A6C64" w:rsidRPr="001D203B" w:rsidRDefault="001D2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03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30FE4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AD88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72391E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6D1F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09BA23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A78BE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01238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EEF5B0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B8D1F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08FC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49D56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25958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8FF2BB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9F39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7533FD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17A74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A2FBA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C1195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0891AB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1C04B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4A44F7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ADC779" w:rsidR="009A6C64" w:rsidRPr="00001383" w:rsidRDefault="001D2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CA4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57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B5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B3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49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16C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4E5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1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D2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CE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75BF0" w:rsidR="00977239" w:rsidRPr="00977239" w:rsidRDefault="001D20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4A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4813D" w:rsidR="00977239" w:rsidRPr="00977239" w:rsidRDefault="001D203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DC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73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0D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2B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A9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B0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06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98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66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53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D9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73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18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19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A78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203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