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63E587" w:rsidR="00CF4FE4" w:rsidRPr="00001383" w:rsidRDefault="00182A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086C03" w:rsidR="00600262" w:rsidRPr="00001383" w:rsidRDefault="00182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D0D3E2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960CB4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8D86FD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3887A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15DA5D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AD110D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40FFF" w:rsidR="004738BE" w:rsidRPr="00001383" w:rsidRDefault="00182A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DF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3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4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D2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6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7FAD68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EC4D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B169D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E30F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B5BB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FE6FA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DB98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BDA25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DC961B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D35F8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FFEBA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D88E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7EBF9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946D1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F3E0E4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74F66C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D8BE7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C216E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E2BF29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69CB0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32B2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9817A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5737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7EC48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7CEBC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7C52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4472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96715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F2142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3C62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A29C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F1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E4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63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2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88C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5B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E17EB" w:rsidR="00600262" w:rsidRPr="00001383" w:rsidRDefault="00182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E5377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0A31B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C36B76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A6CF0E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B445E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13538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853C4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5F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72A8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26D3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B3C9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5C2A2C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EF2A89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2463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2CEEB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6267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44F8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1DE839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8A45A5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AC264A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C0C4B8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AF05A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E5D5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63FB8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E7220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B2A47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4FA11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2AB28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94F2B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DD2DD1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4C391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FE29D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FCA3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0EABA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CE475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6F90C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1D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103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DA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E75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0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C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F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F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1A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CCB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A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1D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D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BE939" w:rsidR="00600262" w:rsidRPr="00001383" w:rsidRDefault="00182A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9D233B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74070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5EBA3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E9E7E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5F6B8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25169E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D1EACF" w:rsidR="00E312E3" w:rsidRPr="00001383" w:rsidRDefault="00182A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06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BCAB71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73104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C451F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912E1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AA9AAA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20DA9A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C0F5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0DD723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6101C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24259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64F8C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995C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800B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274C4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717F4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782336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90C3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0926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55D14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9C6F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4200E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C7408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D4CA4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5164B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BF360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31884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37DEF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234E50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7EFFB4" w:rsidR="009A6C64" w:rsidRPr="00182A4B" w:rsidRDefault="00182A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A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30E92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E1D707" w:rsidR="009A6C64" w:rsidRPr="00001383" w:rsidRDefault="00182A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2F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A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4AB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0B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055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7B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D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1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9E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4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73520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1B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6CBA5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FF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56AD6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Hero′s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1E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FA0E6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02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2600A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90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880F4" w:rsidR="00977239" w:rsidRPr="00977239" w:rsidRDefault="00182A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3D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C8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19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64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1C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C1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F1A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2A4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6D6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