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2C46B6" w:rsidR="007A608F" w:rsidRDefault="009B7B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4B5C1E" w:rsidR="007A608F" w:rsidRPr="00C63F78" w:rsidRDefault="009B7B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CE21B" w:rsidR="005F75C4" w:rsidRPr="0075312A" w:rsidRDefault="009B7B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0FF4AD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EF3E7C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F434AB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3C16C8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CA787A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5BC0F9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966813" w:rsidR="004738BE" w:rsidRPr="00BD417F" w:rsidRDefault="009B7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35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F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4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1A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5D0380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3086FF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D334C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1E7B5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02EB3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E0FBB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718D09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2C60F3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95043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75B2E1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94C364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3744A5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61762E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F84F0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CBE6E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343658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04094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4B5CA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54F0B4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9C93B1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559366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CA05D0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F3C3F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2299D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089A2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15DD8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AC1816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A70E55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AEEBC9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9B052F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FFDFC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98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8F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81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47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578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03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986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DF89CC" w:rsidR="004738BE" w:rsidRPr="0075312A" w:rsidRDefault="009B7B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63E326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ED222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7ED553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7BDBD7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F6C86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185126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9580C4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5DBDB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6E2A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9C4295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69EBB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C3DD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EB50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C429A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70E813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DDF99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520EEE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36CD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EB5CD7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D61E33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9B91CE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A5EF7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6679EF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2D9631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0E1D80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434F26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DB5B2E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4F2DE4" w:rsidR="009A6C64" w:rsidRPr="009B7B87" w:rsidRDefault="009B7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8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FEAC9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336F5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B44054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9A4AC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8787F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1E9FE8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38668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B84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17A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7B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B2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6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BF3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2A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EC6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425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89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A98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E98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11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09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217933" w:rsidR="004738BE" w:rsidRPr="0075312A" w:rsidRDefault="009B7B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162456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B4B43D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4D5AA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3D5BFB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8CE09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608687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C0BD1C" w:rsidR="00743017" w:rsidRPr="00BD417F" w:rsidRDefault="009B7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186435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C8E13B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30A2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45AF2B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8014B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F0BE0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F357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518728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DECDE" w:rsidR="009A6C64" w:rsidRPr="009B7B87" w:rsidRDefault="009B7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055A5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77E290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FDF5BD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59E1E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406F3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33A0E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C45C3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2EC91" w:rsidR="009A6C64" w:rsidRPr="009B7B87" w:rsidRDefault="009B7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D3D81B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DF91C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C5DE1B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536E52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B1B85C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ECD8C7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F2880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A21FD7" w:rsidR="009A6C64" w:rsidRPr="009B7B87" w:rsidRDefault="009B7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CEB6D" w:rsidR="009A6C64" w:rsidRPr="009B7B87" w:rsidRDefault="009B7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6E7790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A6737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F0CE6F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79080A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897283" w:rsidR="009A6C64" w:rsidRPr="00BD417F" w:rsidRDefault="009B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FAE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03F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FB0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40F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F21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0CE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65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819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E1B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0E9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88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432B8" w:rsidR="00747AED" w:rsidRDefault="009B7B87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6837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CDCA94" w:rsidR="00747AED" w:rsidRDefault="009B7B87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2DF9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5D545" w:rsidR="00747AED" w:rsidRDefault="009B7B87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C33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8350F" w:rsidR="00747AED" w:rsidRDefault="009B7B87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B398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F76C6" w:rsidR="00747AED" w:rsidRDefault="009B7B87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E851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16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7EB9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F4F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99D6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08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D976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ED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98C8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B8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