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C6E9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17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174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B702741" w:rsidR="00CF4FE4" w:rsidRPr="00E81FBF" w:rsidRDefault="000174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EB0F1F" w:rsidR="008C5FA8" w:rsidRPr="007277FF" w:rsidRDefault="000174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0E090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600C2A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49C121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9B9135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C9D749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FB490A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FAEB64" w:rsidR="004738BE" w:rsidRPr="00AF5E71" w:rsidRDefault="000174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A73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0B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079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7DC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48A0E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8CCE80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93E3A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1355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42A70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795FF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B16B3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CFC89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A492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8C770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1BF6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42A3D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F8E00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EEDF31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CF87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57F3F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9886F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E131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CCAF7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2897C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81AB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07684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94AB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6F4A1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644039" w:rsidR="009A6C64" w:rsidRPr="00017495" w:rsidRDefault="0001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772AB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509FD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AC71D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369A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7B934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8D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8B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172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90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FE4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A5D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D2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76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437178" w:rsidR="004738BE" w:rsidRPr="007277FF" w:rsidRDefault="000174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CFA48A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F69732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10FFD9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00B8C4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D56ABA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7AA81C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9FF476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17F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235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6A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4DC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011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6D3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439B67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46F33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70276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33F3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3AD7C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9E79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850E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124D7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459DF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A46B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B7E4B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AB58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BCA1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3C1AD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8C8F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CDD13" w:rsidR="009A6C64" w:rsidRPr="00017495" w:rsidRDefault="000174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4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2EF6B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8A916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C7E9B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5A81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D2D5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6D7D3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7BCCA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66078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02ED8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ACA87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0444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EAF1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5E133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9804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7F5A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72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BFD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B2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C9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34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412EA5" w:rsidR="004738BE" w:rsidRPr="007277FF" w:rsidRDefault="000174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AEB1DA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9E6A49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B175DC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CE2F61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C26AB6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390554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06EC73" w:rsidR="00F86802" w:rsidRPr="00BE097D" w:rsidRDefault="000174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F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8BA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D92447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478850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E15D39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7A7226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196962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AC4E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C136C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72205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33621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97421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4964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A8928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4E03D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D9843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71E81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01E94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86A86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69348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AE338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B49A8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596A4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49F5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4C8BEB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C089B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0A6D0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4D5EF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5AECA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7A0E0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CF83D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8A84E" w:rsidR="009A6C64" w:rsidRPr="00140906" w:rsidRDefault="00017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D6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A6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2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58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0C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BB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88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B0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2D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5C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174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2EC924" w:rsidR="00884AB4" w:rsidRDefault="00017495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08C1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9BE18" w:rsidR="00884AB4" w:rsidRDefault="00017495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F39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8FD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EC9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0C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7B6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7E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11E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0A3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359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566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E00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772B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889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36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C72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495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