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9CDF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262245" w:rsidR="00CF4FE4" w:rsidRPr="00E81FBF" w:rsidRDefault="004449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14AB7B" w:rsidR="008C5FA8" w:rsidRPr="007277FF" w:rsidRDefault="004449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8284A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A26E1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2E1566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99845E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8ADE7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6A7880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A730D" w:rsidR="004738BE" w:rsidRPr="00AF5E71" w:rsidRDefault="00444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B2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29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4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22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4333E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179646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DE285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4A00C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34223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7120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CBCE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5407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506C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996B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77C4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1009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2E7A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FA0D3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B797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9323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4FDA6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E55E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6F07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7819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9858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A86D3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F84A9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4AB5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DF5A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AB19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657A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7A8A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1A63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9995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CE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9F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DD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B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ED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5D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6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73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DAE3A9" w:rsidR="004738BE" w:rsidRPr="007277FF" w:rsidRDefault="004449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A9B01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E02F5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51FCDA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1FDB64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7A874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CFE14C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89639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8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F6E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3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3C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1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4EC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85C0B" w:rsidR="009A6C64" w:rsidRPr="0044490B" w:rsidRDefault="00444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27CE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A050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56B7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96186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9271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DF2B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944D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0C11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B509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6B04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4B03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086F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EBDC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5590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8E15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561A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A8E2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169B0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FC0A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BDBD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B48E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C850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09FEC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B52E9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C7A0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063FC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1819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55E6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38D10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A8F6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B4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49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B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D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60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034AD8" w:rsidR="004738BE" w:rsidRPr="007277FF" w:rsidRDefault="004449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12737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9F78AE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3AE1D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54F562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60F6D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9639B0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1FDD46" w:rsidR="00F86802" w:rsidRPr="00BE097D" w:rsidRDefault="00444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73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7B9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48A67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3A4053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9E541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C5D1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B9439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19AE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11976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2A13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8BB4E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079A4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11310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28FA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C027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43883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584E0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B895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09E4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05031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986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C8F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4092B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249C2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D265D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7637F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FB915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02D9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7658A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56B9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89517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B4728" w:rsidR="009A6C64" w:rsidRPr="00140906" w:rsidRDefault="0044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5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0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3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B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A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6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0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A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1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5F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9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AC5EC" w:rsidR="00884AB4" w:rsidRDefault="004449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282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EA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A31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A9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631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C4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B85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41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DA9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C0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603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7D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FE5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33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11E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2C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90C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90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