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C1C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7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7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474A53" w:rsidR="004A7F4E" w:rsidRPr="006C2771" w:rsidRDefault="009977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8182B" w:rsidR="00266CB6" w:rsidRPr="009C572F" w:rsidRDefault="00997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579C6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E5FBF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D124A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CD44B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4284C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FCCAB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ABCAC" w:rsidR="000D4B2E" w:rsidRPr="006C2771" w:rsidRDefault="00997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23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8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A7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4FA65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D56C9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84EC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D54D5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D93B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83F2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65FA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1C17B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D2772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47029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67F8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CF0F2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CB594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E3B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21A4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6FC9B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56B7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C3DB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53DF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8613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72BB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9A06F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CE91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EC837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D1D22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719B7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3677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1D29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DA1F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AFC2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8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9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1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6A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8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B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F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1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A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3C0FB" w:rsidR="00266CB6" w:rsidRPr="009C572F" w:rsidRDefault="00997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46C25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8BCC9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04695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0AC58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AB20E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EA8CE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C7D84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08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D9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A3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AF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E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7DF1C" w:rsidR="009A6C64" w:rsidRPr="00997702" w:rsidRDefault="00997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7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EF31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6CB7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2182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C21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AC4F9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0075D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5B262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F9AB7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B8B5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8840F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055F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2EA3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DF775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DA5B7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C8A64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C0C9B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AC5A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0AD8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2F07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F18D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55FA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5663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AA69C" w:rsidR="009A6C64" w:rsidRPr="00997702" w:rsidRDefault="00997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7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D54D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BA342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CD835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B93D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9305B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42366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3037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8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40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D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B1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9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B9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49E1B" w:rsidR="00266CB6" w:rsidRPr="009C572F" w:rsidRDefault="00997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62D91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4FC0D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EAA01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D315A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CEDF1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700F0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207C4" w:rsidR="001458D3" w:rsidRPr="006C2771" w:rsidRDefault="00997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A1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2E9B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8E57F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966AC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B0AD9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D591F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2EBCD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F45F3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7B224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F7676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14C0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38F2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DCC0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73E9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E11C6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8745D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657CE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8D1EC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506E1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BBFFC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A590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D98D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69D0D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F68A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8D4C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D058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C5A38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1B9CF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9000A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24ED6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0793B" w:rsidR="009A6C64" w:rsidRPr="006C2771" w:rsidRDefault="00997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A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C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2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26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A0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D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8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9E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D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2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F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D7DA7" w:rsidR="004A7F4E" w:rsidRPr="006C2771" w:rsidRDefault="00997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44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575A4" w:rsidR="004A7F4E" w:rsidRPr="006C2771" w:rsidRDefault="00997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52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68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62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D9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C9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4B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3A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B0F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1A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4B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8A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C94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C5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D0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CBF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70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