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EEB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2C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2C1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BD3E9B4" w:rsidR="004A7F4E" w:rsidRPr="006C2771" w:rsidRDefault="00422C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0FFA96" w:rsidR="00266CB6" w:rsidRPr="009C572F" w:rsidRDefault="00422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183122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872CF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48319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5289D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9C387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15D1A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932B5" w:rsidR="000D4B2E" w:rsidRPr="006C2771" w:rsidRDefault="00422C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ED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12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75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A1DD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2750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71E0B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446E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ACC5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FEB3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EBEC2E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B841F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EA992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886FB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9CB82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3AE7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8E028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2E0E0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BA95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F03FD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C321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683C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2D5E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D6D8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2E37B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555C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695C0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7950B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A64C8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1BB78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15500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F606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AE429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908CE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3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AB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3B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1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C4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6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D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75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F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1F4D0" w:rsidR="00266CB6" w:rsidRPr="009C572F" w:rsidRDefault="00422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E1893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271B9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20D87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E4245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03C99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D8011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25D88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A4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35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E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92C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034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D5B3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065B9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53A7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ACB02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CF86D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469BF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F0C0F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20E6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F20A0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D7C54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45A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6D9AC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8FAE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034B0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5926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EEB79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4EAC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30C0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6A4D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5FCE2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1493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A8E59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BF5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7205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C7EA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CF044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E92C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684C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C055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D1DEC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3FE9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A5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E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9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96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39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0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C41B0F" w:rsidR="00266CB6" w:rsidRPr="009C572F" w:rsidRDefault="00422C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5B82A3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D70DD0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4D99C5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8E144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411DD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54E664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44689" w:rsidR="001458D3" w:rsidRPr="006C2771" w:rsidRDefault="00422C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7F9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43FC5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048D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E4C88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259A0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1E42F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BE17F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F3C6E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45A8A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C0E44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50D3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892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41A1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97941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FECB6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33AE8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C1A52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0FA28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2F06E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B3B6C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D4BD4" w:rsidR="009A6C64" w:rsidRPr="00422C1C" w:rsidRDefault="00422C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2C1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B370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1495D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4C27F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C795DE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BE887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40304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C2CD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AEFA3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EDB35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4300D" w:rsidR="009A6C64" w:rsidRPr="006C2771" w:rsidRDefault="00422C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4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6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9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D4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13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24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33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B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C2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99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60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CC334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8C7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71788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6E6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D0B3C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347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EC22CB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B2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9FC4DD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15E8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5BA1AE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36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A68E0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7C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E7B4B" w:rsidR="004A7F4E" w:rsidRPr="006C2771" w:rsidRDefault="00422C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480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273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5844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2C1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