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F84796B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C35ED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C35ED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303F472" w:rsidR="00D2286F" w:rsidRPr="008240BD" w:rsidRDefault="00BC35E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0DF12C7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667C585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D520DC5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D7476DC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489DA5E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05E2626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A847338" w:rsidR="000D4B2E" w:rsidRPr="008240BD" w:rsidRDefault="00BC35E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CCA4A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79CB9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2866A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9B4464E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71A4EE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E3CA1B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C71E89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89F2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4E57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F230A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4DE9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74DD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6426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A3655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D5E4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1C33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988F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EA56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86C13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F720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B6E8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2DC2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93E3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F0F13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57A59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8284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87D1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FD13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145C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AD991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E3D0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9CBAE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4FCF9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9D2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383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713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E06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A43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DD9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42F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638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9E2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BDD029B" w:rsidR="00D2286F" w:rsidRPr="008240BD" w:rsidRDefault="00BC35E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DD6F905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1C72E84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377334C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ED94CB4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2B1957A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07138567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30F74C9" w:rsidR="001A69E5" w:rsidRPr="008240BD" w:rsidRDefault="00BC35E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D77E5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BA93D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69B97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A0722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EBEEE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743B3F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A26C2B9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F645E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C839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98F11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7036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FA789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B949C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4B2F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F33C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BC5E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00F7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D7009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52F2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43B2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70DD1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CA8A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01FA1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1A80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1AEC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5F1E8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DC63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0E60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D152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088BA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75A0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690A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97A3C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CD508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656BC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BE475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84E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736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240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656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149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FE3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63B521F" w:rsidR="00D2286F" w:rsidRPr="008240BD" w:rsidRDefault="00BC35E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17331DC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0ACAAC8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4B664BD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5FABCC5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D552E95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3C14C52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77D884A6" w:rsidR="00D14240" w:rsidRPr="008240BD" w:rsidRDefault="00BC35E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82FCB7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63FF51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BAFEBA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C05FD7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0A3C30A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6B45101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22AD32A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B538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33B8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E0A7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F39CE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395A8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D88B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4A4F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D0C6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5CF95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7B45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259E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B326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F525D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1EB2F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F855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F2CEB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B2722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6946A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3628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C0BC6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68F94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39257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66AE0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15015" w:rsidR="009A6C64" w:rsidRPr="007D54ED" w:rsidRDefault="00BC35E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9FF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35C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4F1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99D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E7F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FF3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5E9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F92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1DA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A9B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251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C35E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C35E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