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BC3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5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5C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A6E158" w:rsidR="004A7F4E" w:rsidRPr="006C2771" w:rsidRDefault="00FE75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21F1D" w:rsidR="00266CB6" w:rsidRPr="009C572F" w:rsidRDefault="00FE75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71932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EE0D2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85207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FDCDEA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B7626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FE9EA4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C7890" w:rsidR="000D4B2E" w:rsidRPr="006C2771" w:rsidRDefault="00FE75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B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2C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4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9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D06E27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A838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C81A6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ECA38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63AF0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E775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C6D3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7472F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2B94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F7605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222E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39EF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5E1F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0A66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B9EA0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E366E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83291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BB460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B55D1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6021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64E8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3185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A9B3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494A6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3485D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45FE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9A448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ED17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EB33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8A25A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9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46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D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C2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3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A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B5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C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C650DA" w:rsidR="00266CB6" w:rsidRPr="009C572F" w:rsidRDefault="00FE75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0FABC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71475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3DA11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038B4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9B8E3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85F3C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465CF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0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55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2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B2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B6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1D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01D3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B77D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9221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EB11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81D0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23E7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0EC0E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A6DD8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BE72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36C1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F204F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67E6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46FE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F787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6233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C766A" w:rsidR="009A6C64" w:rsidRPr="00FE75CA" w:rsidRDefault="00FE75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2952A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4464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7F65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70D9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F8DE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40FBD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99FE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ACFDA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D7D31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6227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4339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F7A6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390F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81BC8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D453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55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93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2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6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BF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453E7D" w:rsidR="00266CB6" w:rsidRPr="009C572F" w:rsidRDefault="00FE75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A56A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44129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D0C0E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0131E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326EC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483F8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0FC76" w:rsidR="001458D3" w:rsidRPr="006C2771" w:rsidRDefault="00FE75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3F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9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CDFF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90B96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5FDF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ED2B7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52B17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9F971" w:rsidR="009A6C64" w:rsidRPr="00FE75CA" w:rsidRDefault="00FE75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2FBF7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C82D1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F5D1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3DB90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7280D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C441C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0197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B3338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91AC1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5C6F5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81212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889D6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4997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8B2EA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A1774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192C9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7F1B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43C25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0DE26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0D10A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5160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0982B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672B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E3253" w:rsidR="009A6C64" w:rsidRPr="006C2771" w:rsidRDefault="00FE75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D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3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2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2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7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9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98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5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1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EC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2BCC7" w:rsidR="004A7F4E" w:rsidRPr="006C2771" w:rsidRDefault="00FE75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2B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F32F3" w:rsidR="004A7F4E" w:rsidRPr="006C2771" w:rsidRDefault="00FE75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EC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7A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E4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15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D3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B0B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DF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A7A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E0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C1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49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EF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38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0A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EC6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