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AC1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10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104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1EED7DB" w:rsidR="004A7F4E" w:rsidRPr="006C2771" w:rsidRDefault="00C210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B3301A" w:rsidR="00266CB6" w:rsidRPr="009C572F" w:rsidRDefault="00C21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5D626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0AEEAC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9C5CC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EB04E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FE064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89E53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A5529" w:rsidR="000D4B2E" w:rsidRPr="006C2771" w:rsidRDefault="00C210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B7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36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6F7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C3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2B36F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240DA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E7D37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D33E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BE871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89FF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B13B8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76202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D71A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F6E1F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1001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FE652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A10443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DC240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F5B6A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D32A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F8A17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20CD1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887A1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2B541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9CC11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4373B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1094B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8ABCF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58280" w:rsidR="009A6C64" w:rsidRPr="00C2104D" w:rsidRDefault="00C21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0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E3183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57DE9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088C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910D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AD55B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7A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FE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92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C4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4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8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6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2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8BF00A" w:rsidR="00266CB6" w:rsidRPr="009C572F" w:rsidRDefault="00C21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5EC58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014D47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1EF52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EF69B9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7B6B5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3FAA2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5FDDE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2E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01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BC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15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357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94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50F17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496CA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6EF3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B5064D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A81F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DBDD2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D14BF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D5D3A2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A215E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CCA68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D64DA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0712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80E29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20C1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975B1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C43606" w:rsidR="009A6C64" w:rsidRPr="00C2104D" w:rsidRDefault="00C210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10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39120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6C0B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2F94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F5C7A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0198D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4183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B183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1C977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7607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99C1F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5900E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F084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CDDFD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ADECE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D05AE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F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8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3A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2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6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4A3C4" w:rsidR="00266CB6" w:rsidRPr="009C572F" w:rsidRDefault="00C210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5EA83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BADDF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428CA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B983A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37EB3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5152B7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ECFF24" w:rsidR="001458D3" w:rsidRPr="006C2771" w:rsidRDefault="00C210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BF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DA3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192E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FB32D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5DDD9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FD02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0EFC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5EA7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84E3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4BD8B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884D9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B53AD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D4FA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D13C3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C70A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BE84F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3E3A2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7E21A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4D25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FCBF8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F09B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49916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C3953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FEBD4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C407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82F42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E64CC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1CC95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55038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6A393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FABCA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E81FE" w:rsidR="009A6C64" w:rsidRPr="006C2771" w:rsidRDefault="00C210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DB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0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09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E3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0A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DE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7A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DD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36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B8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65E12" w:rsidR="004A7F4E" w:rsidRPr="006C2771" w:rsidRDefault="00C21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F7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56BB92" w:rsidR="004A7F4E" w:rsidRPr="006C2771" w:rsidRDefault="00C210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243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6E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3B6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E2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A3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912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E9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A2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12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18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1D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10CF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CA2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09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18E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10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