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1E79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167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167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F37C8AE" w:rsidR="004A7F4E" w:rsidRPr="006C2771" w:rsidRDefault="009716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44D4EA" w:rsidR="00266CB6" w:rsidRPr="009C572F" w:rsidRDefault="00971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5F19A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326C5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9B967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6ACE1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961F9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9C5CB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3C8244" w:rsidR="000D4B2E" w:rsidRPr="006C2771" w:rsidRDefault="00971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61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A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99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547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15272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3B2C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AC9F3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65587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D2F6D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C712F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03EF2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7CD3E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2EBAD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786AC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B23D6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C8CB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67C4F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42C32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CC9AF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8100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633F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5EEA1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DFD58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F998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A8D33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FA85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E59E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DA30D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BF642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F1808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CE236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0F2FCA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7F1DC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D1E62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7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AF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6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597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8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B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43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D9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49D0DA" w:rsidR="00266CB6" w:rsidRPr="009C572F" w:rsidRDefault="00971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127140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F2DA52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36C21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ABF598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9B59B3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A0826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DB87C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43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8A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5A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312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9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2ED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92337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4753D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C3C1A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7C3BC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9BFFC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8CAD1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15E62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2EE1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A0771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AA45D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925DF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AB4F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9A27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711AF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DD9D0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24D99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CD8B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2B866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0523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0006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071F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2749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C5659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6E883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4ED6C1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80BFE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BB44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73942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6DF81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FE7C9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C394C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ED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0B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462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F8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F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929D37" w:rsidR="00266CB6" w:rsidRPr="009C572F" w:rsidRDefault="00971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0E088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575D1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0DB3A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A31257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BB8622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D801DC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23CF3" w:rsidR="001458D3" w:rsidRPr="006C2771" w:rsidRDefault="00971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03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6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ACB7F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5DEB8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DBE1F9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F3FF61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269CE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FC52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BD96B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9B0CC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0531E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719B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4316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C7D7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AC088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C3027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8B9B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A53B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8B5AE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5ABB4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4E33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BD00C" w:rsidR="009A6C64" w:rsidRPr="0097167D" w:rsidRDefault="00971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167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8CE11A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6AD4A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61ACC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5C54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F2B07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286358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B0BC0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66E916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93298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C36C5" w:rsidR="009A6C64" w:rsidRPr="006C2771" w:rsidRDefault="00971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E2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D5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CAE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89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37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9C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4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A3A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7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7C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FA0F1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48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0D6065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8B6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41EDF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A4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C0EB9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FC2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13604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F8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C0BB4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8E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6FF73" w:rsidR="004A7F4E" w:rsidRPr="006C2771" w:rsidRDefault="00971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C1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82C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6C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3C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27A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167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