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C21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38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385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413470" w:rsidR="004A7F4E" w:rsidRPr="006C2771" w:rsidRDefault="00D238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8768C2" w:rsidR="00266CB6" w:rsidRPr="009C572F" w:rsidRDefault="00D23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EC3B6C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8471F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CB2C0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F873A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83841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A262D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A7E4C" w:rsidR="000D4B2E" w:rsidRPr="006C2771" w:rsidRDefault="00D23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58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1D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7C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3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413A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6E55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B5A6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C461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FB09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3FC32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86790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BD0C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9799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016B2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F569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69E1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BA5BB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446AD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D4C80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C4F26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1B980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84074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02E7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707A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72A3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72FD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5F2CE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C3F6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BF670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BB09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B64A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2D122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2F9A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BEAE1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E6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AE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6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4B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AE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19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2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7CC0D" w:rsidR="00266CB6" w:rsidRPr="009C572F" w:rsidRDefault="00D23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9D1B0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E1043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DE0D3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CC8A44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BC77A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AA01D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FC401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70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7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0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B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E9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D5D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84E9F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40C6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DCAE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7AF3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ACB32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3CF5C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B3EA4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D947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073C2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E4295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D015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6D79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FB0F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CFE96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D456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A3D57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AD134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625B1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73FA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DC581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38F8B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189F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94C91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1DD06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14FC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B5B0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67C04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5AD1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D50F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4F09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DCFAD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50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B9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87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F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5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1995D" w:rsidR="00266CB6" w:rsidRPr="009C572F" w:rsidRDefault="00D23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5D8B2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5E9F6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D42952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9C882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0DE37B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36304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7B360" w:rsidR="001458D3" w:rsidRPr="006C2771" w:rsidRDefault="00D23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5D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15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7826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287B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AAAB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DF0E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DDC3C" w:rsidR="009A6C64" w:rsidRPr="00D23853" w:rsidRDefault="00D23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85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3497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44BF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D806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A3EB4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CB269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CE1E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FBC43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A616A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CA21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FB84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0FA0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BCA62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E814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0768D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74DC8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AD6E4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3CB7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9CAE6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05A8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D0F57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ADA5E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6E85D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070FC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FDCF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3E6A1" w:rsidR="009A6C64" w:rsidRPr="006C2771" w:rsidRDefault="00D23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36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2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C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4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C1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9A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B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68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3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7F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63C61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B9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B2528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F16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AE5B7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F7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1912EB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B4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E1591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B9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3319D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DB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914E9" w:rsidR="004A7F4E" w:rsidRPr="006C2771" w:rsidRDefault="00D23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97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AE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4D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CF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1DC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85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