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390C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1C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1C7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11C661E" w:rsidR="004A7F4E" w:rsidRPr="006C2771" w:rsidRDefault="007D1C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0131F" w:rsidR="00266CB6" w:rsidRPr="009C572F" w:rsidRDefault="007D1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94211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B6061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8DE8D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7C5A9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11D8E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90DAB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BC5C2" w:rsidR="000D4B2E" w:rsidRPr="006C2771" w:rsidRDefault="007D1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6E9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C5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53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9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29A40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485B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1D48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BB4DC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ADB9B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0295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5F3E5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E2925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4DE4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C607C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E5ED5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44E8C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D3DD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9A8FD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09173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5BBF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0F64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8F73B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DE21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BE2C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F86B8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E68C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3CF5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53AA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3CAC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D615D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BDCB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EC5F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E066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4B74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8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7E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F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A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8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E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3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5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36BBFF" w:rsidR="00266CB6" w:rsidRPr="009C572F" w:rsidRDefault="007D1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A9FF6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3895C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04BC4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1BD90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6E62B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10180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6E0BD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E3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28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6B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7F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33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FA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CE345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CDF4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54EE6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88A9D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726E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A5CA6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88BA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6D159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5910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48286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0661B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F035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19DB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5EF0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F116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80720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10581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9B5B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C01A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F6ED3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290B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564E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CCD0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F912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E594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C7B5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E8192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4910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583E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9C9DC" w:rsidR="009A6C64" w:rsidRPr="007D1C7E" w:rsidRDefault="007D1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C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7AEDA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B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4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5F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2B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F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7346C3" w:rsidR="00266CB6" w:rsidRPr="009C572F" w:rsidRDefault="007D1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E767C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BB8C2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27C6A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8B3EB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73C99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76F61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DF416" w:rsidR="001458D3" w:rsidRPr="006C2771" w:rsidRDefault="007D1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63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B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76B3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114E0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3DDCC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FE976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70B4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60900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E2E06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C92B9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69CA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93AD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D3F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9382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C6D1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BAA9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A29C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E1CB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B3F7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CDAE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3721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4CAD7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5846B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DD09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72544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FD7C2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5B901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00B1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04F48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A3E3C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E495E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773CF" w:rsidR="009A6C64" w:rsidRPr="006C2771" w:rsidRDefault="007D1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2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1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32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ED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C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8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E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D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D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5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A20F5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3A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24F61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0DC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86EFC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F2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1EF8E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A6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75F6E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E5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32E20" w:rsidR="004A7F4E" w:rsidRPr="006C2771" w:rsidRDefault="007D1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22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2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33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63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BE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54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AC3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1C7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