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76FD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07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075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30C3C2" w:rsidR="004A7F4E" w:rsidRPr="006C2771" w:rsidRDefault="009407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C33AB" w:rsidR="00266CB6" w:rsidRPr="009C572F" w:rsidRDefault="0094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2038E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492CD3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0EC52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D88C54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AAF9A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D0A3F4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1BC8CF" w:rsidR="000D4B2E" w:rsidRPr="006C2771" w:rsidRDefault="009407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D8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45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88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52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233C6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51F58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45DB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8312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503F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EDEE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7C9D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79BE9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EC6FF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3C792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DF03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F5FF6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1B0A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21D5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BA02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9204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D52C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E16E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832C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FE43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4C26E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58F9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C57E6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552F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E692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261B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1DD4B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2C612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4D68F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702E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70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69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C4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19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8D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75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2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82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6D7637" w:rsidR="00266CB6" w:rsidRPr="009C572F" w:rsidRDefault="0094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D7D11E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639F5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DFA035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0FF84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B44D75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1EAE2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A9C91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89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58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07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AA2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DCA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842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AB3055" w:rsidR="009A6C64" w:rsidRPr="00940751" w:rsidRDefault="00940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7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93DA2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D1E74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ADFF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5D02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7C9C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F90EB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0700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050B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F381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744D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80D7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2A6E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F1E6D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EEFC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DBB1E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F2129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D22AD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E7893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5889B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98D7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3BDAB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B8894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59D2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CE47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1C44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DE8CE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46DD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3713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B2501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77AD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0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B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31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B3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2A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02B383" w:rsidR="00266CB6" w:rsidRPr="009C572F" w:rsidRDefault="009407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241BF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0604A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D33999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D590D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D97C78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133A1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40E64" w:rsidR="001458D3" w:rsidRPr="006C2771" w:rsidRDefault="009407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9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9B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7192F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9C9A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340DB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626D9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84232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9F2D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5FF70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24A42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68B70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B6D5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FB1BD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E79C6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8F1B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759D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ACBDF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2E08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2EB10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F4AC2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9B966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A6298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1E17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F46A7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BA1EC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C37D9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2C080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EDB54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2D795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DB4F4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AD1D9" w:rsidR="009A6C64" w:rsidRPr="00940751" w:rsidRDefault="009407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75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E37EA" w:rsidR="009A6C64" w:rsidRPr="006C2771" w:rsidRDefault="009407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3D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D5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D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8C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8A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E6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B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1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3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7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C7DD3" w:rsidR="004A7F4E" w:rsidRPr="006C2771" w:rsidRDefault="00940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E9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13EBB" w:rsidR="004A7F4E" w:rsidRPr="006C2771" w:rsidRDefault="009407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F9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6B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0E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B2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29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01D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FB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CC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50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DD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BEB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1F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724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1D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C37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0751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