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58A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8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8B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746C4E" w:rsidR="004A7F4E" w:rsidRPr="006C2771" w:rsidRDefault="004048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5CB804" w:rsidR="00266CB6" w:rsidRPr="009C572F" w:rsidRDefault="00404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FA8C8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D7A7E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32791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A6259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16617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37883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BFF02" w:rsidR="000D4B2E" w:rsidRPr="006C2771" w:rsidRDefault="00404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4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0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CF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4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40B9D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9199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FAA3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240DC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BB5F6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B6E9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85DD0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0705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A225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1CD8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19A2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B0C5F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0983D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E178F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02D3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101B6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646F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E49E1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043E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EA25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5863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B6BA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4BA4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1F09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32E4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42C10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139D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410DF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372F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5E2FA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13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7B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8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D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8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B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0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32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749B9" w:rsidR="00266CB6" w:rsidRPr="009C572F" w:rsidRDefault="00404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2BAFF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D902F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04A39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1555F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52D67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27BB5C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F2DEA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2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9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D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4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0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D5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92B0D" w:rsidR="009A6C64" w:rsidRPr="004048BA" w:rsidRDefault="00404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BBB9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DD59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74522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0438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9AC9C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811BA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8814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686C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E077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7BF51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C42A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7882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E1F7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0381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D0DCE" w:rsidR="009A6C64" w:rsidRPr="004048BA" w:rsidRDefault="00404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B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E86DA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8C4C0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C53A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F00D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B9FAA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AB910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5D8F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A0BC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E047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37B2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BD76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B3E79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503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C2A51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8E38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D4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8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2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8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FE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6F078" w:rsidR="00266CB6" w:rsidRPr="009C572F" w:rsidRDefault="00404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47270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F6321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51F84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BC719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38E9D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45935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54AFE" w:rsidR="001458D3" w:rsidRPr="006C2771" w:rsidRDefault="00404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1B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61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466B1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F9359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A67D6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3180D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18EC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7E1C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65A62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DBC99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EF672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94815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B885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149E2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1C49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487C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718B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6C1B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2F58D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1AB9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F890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60AD3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C648E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5976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1AEB1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D48FB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BCCC0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62CF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6C60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3B274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05DB8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AA337" w:rsidR="009A6C64" w:rsidRPr="006C2771" w:rsidRDefault="00404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41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2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B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F1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6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7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D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E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5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03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8ACAB" w:rsidR="004A7F4E" w:rsidRPr="006C2771" w:rsidRDefault="00404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42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FAD67" w:rsidR="004A7F4E" w:rsidRPr="006C2771" w:rsidRDefault="00404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61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AF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C7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6D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25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D5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84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06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C7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1E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AE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A0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B9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D0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68F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8B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