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8B5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43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434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F39BFB" w:rsidR="004A7F4E" w:rsidRPr="006C2771" w:rsidRDefault="00ED43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64279B" w:rsidR="00266CB6" w:rsidRPr="009C572F" w:rsidRDefault="00ED4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69B3C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23F2C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3A90D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48361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B4915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02DCB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D693B" w:rsidR="000D4B2E" w:rsidRPr="006C2771" w:rsidRDefault="00ED4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5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D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E9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FE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FAA4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09FA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3A277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62302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B1EDD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A51D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5794D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AE06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7D3F0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AA2D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30A2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F6B7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5817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5E77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DDF37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9003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F66B7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46CB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25E9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2225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157F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101A6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B483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92043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DB3E6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867C3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086F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BCCE6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6123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32D5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EE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1F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ED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B7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C9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7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81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9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F13D4D" w:rsidR="00266CB6" w:rsidRPr="009C572F" w:rsidRDefault="00ED4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C0394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E483F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067CE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0ED99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B515C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56BB2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7EB2A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D2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0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1D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1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6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0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A3DA1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BBE6A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BFE18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CF611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B94E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882A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6B0CF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DDC7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25511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BA8BA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11236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18BB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E66BF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A644D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E0E89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4D1D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67A8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0FA92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ACD19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AAA1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FBFB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5286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2DFE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B8A8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402D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A01E2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9779F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D456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4714D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64CC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C7E3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1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46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2E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58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E0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F89E18" w:rsidR="00266CB6" w:rsidRPr="009C572F" w:rsidRDefault="00ED4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F2E363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A7C7F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542C5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D6F72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DFAC2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3C2EBD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D0684" w:rsidR="001458D3" w:rsidRPr="006C2771" w:rsidRDefault="00ED4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9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D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6776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C8E73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A07C5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7867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1242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DAA56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04C1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D955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7C728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A62A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5B64D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B4B2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83A4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7597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D857B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A5841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C8C42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26BF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A7A94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9BC4E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C84D3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93DCE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00339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79DBC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FB1E3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19427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DA229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C9E6E" w:rsidR="009A6C64" w:rsidRPr="00ED4344" w:rsidRDefault="00ED4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3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AA5EA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3C033" w:rsidR="009A6C64" w:rsidRPr="006C2771" w:rsidRDefault="00ED4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1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DE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9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89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B9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6B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A3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AF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DD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A8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D7C6A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D1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E48EA" w14:textId="77777777" w:rsidR="00ED4344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4BA3244B" w14:textId="7920188A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D1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5C4AE" w14:textId="77777777" w:rsidR="00ED4344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22F4113C" w14:textId="7B574144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F9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C45FA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21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F82BE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D0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A78FC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00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C6F4C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AA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30A4B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77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35C40" w:rsidR="004A7F4E" w:rsidRPr="006C2771" w:rsidRDefault="00ED4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A9A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34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