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104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5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5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CA59C2" w:rsidR="004A7F4E" w:rsidRPr="006C2771" w:rsidRDefault="00063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A0F84" w:rsidR="00266CB6" w:rsidRPr="009C572F" w:rsidRDefault="00063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9AC4B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619B6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646BB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6CC2A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D2687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03447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B5044" w:rsidR="000D4B2E" w:rsidRPr="006C2771" w:rsidRDefault="00063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41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7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9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82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B316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A3D4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AB428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6DC50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8004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7FC7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E4F38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667A0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72A8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7EE84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CFCFF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5B5A1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8E1FF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3D121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B8FB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2E1C1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A4EA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BF3F7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12C68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355B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51052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BCE8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E0353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FA2BC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09AF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D5807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319C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1568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46E1C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189D1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1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3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08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A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7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1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6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C7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590E3C" w:rsidR="00266CB6" w:rsidRPr="009C572F" w:rsidRDefault="00063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D7B5A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E1491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F461A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D258D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B36B1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D5892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9A20F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75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5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3A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5E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5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0D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EAC2C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6BB11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DFC2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F172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7B27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7938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41042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FA020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E7634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5F5BF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9F6F2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E9B4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77F71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ECC99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0F98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93044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5FB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65A44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84222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11144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7F0B9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9E0D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94A78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1C8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0416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B17E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D847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9F36C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86FD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1906F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65D2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0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E4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2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0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6E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52332" w:rsidR="00266CB6" w:rsidRPr="009C572F" w:rsidRDefault="00063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0D9A0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96FE3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298AA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E7FF6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EFA1C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CCCF6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6CADC" w:rsidR="001458D3" w:rsidRPr="006C2771" w:rsidRDefault="00063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2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B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78C58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E4834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9297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760FC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EA6EF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985B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57C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0808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8CC47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294C3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43E4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5F203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C13E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B47F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022DA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28D3C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0CDC7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F370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E53C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80831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2DEC7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DE4B5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7FC1B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23F8D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6451E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395F3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7DE57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87A42" w:rsidR="009A6C64" w:rsidRPr="0006354D" w:rsidRDefault="00063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5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09DF2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67C36" w:rsidR="009A6C64" w:rsidRPr="006C2771" w:rsidRDefault="00063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7E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3F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8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06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5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C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1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0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5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5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22B33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82271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22683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20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F5A8E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CE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69ADB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45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E7676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5A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E8605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CF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11835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2B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74D4D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A7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A7EF8" w:rsidR="004A7F4E" w:rsidRPr="006C2771" w:rsidRDefault="00063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1D3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54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