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6F7A9" w:rsidR="003927EA" w:rsidRPr="007D6A34" w:rsidRDefault="00AB4C1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91BF1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2E4A36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847125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A7FAE3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335E33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CE9679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1E5D5" w:rsidR="00CE6447" w:rsidRPr="007D6A34" w:rsidRDefault="00AB4C1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DCE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C2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201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444445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6C7FB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B2B42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E7E564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16C94E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65AD9B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48933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A95DE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9A188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FBD8A3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4BC93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75F25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FA162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032CC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D427B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007488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B4589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B32DA8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4B9C65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4BC5F0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8F8C3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2DE334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4814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6BB69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D7AC4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DDDA9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C9A67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E4C63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445B4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A242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A8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A8A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48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1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3D9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FEF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A3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B8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63A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CE595" w:rsidR="004738BE" w:rsidRPr="007D6A34" w:rsidRDefault="00AB4C1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E81E67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5D4277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3BB724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747E6D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15DD2F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9DFB70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2EF1D" w:rsidR="008C79BB" w:rsidRPr="007D6A34" w:rsidRDefault="00AB4C1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55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C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8A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69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72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E9195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B05B4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71D27C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5E4DC0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D420A5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E9BE0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306BCB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E7C918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6FBCE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F743A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B8326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E30B8B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3F033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25B42E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8AF4BB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7DEA1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1F7CE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E562E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A28082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EFCE6C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5056A0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7D9CF5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57CA4F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3A536E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69B8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3815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F0D32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F009C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1B1EC8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1776AB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66A42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4A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1D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62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39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71E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AD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4A6A4E" w:rsidR="004738BE" w:rsidRPr="007D6A34" w:rsidRDefault="00AB4C1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4E59E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DA2EF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5D034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2989A8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02420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20651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C9E07" w:rsidR="001C0722" w:rsidRPr="007D6A34" w:rsidRDefault="00AB4C1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E53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CDF5B3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9C9304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6C98F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DAD15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283D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B96D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BE2DE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3AC4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9E412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34E2EE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7058FC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0678B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52910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B2E9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28DC2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EDA3B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023444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68F6D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7EFEA7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47F57C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4E802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6FEF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2AB8CF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F2BCA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D3FBC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7750F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FE400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CDD229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CCAC1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01EFC6" w:rsidR="00FB68D0" w:rsidRPr="009A6C64" w:rsidRDefault="00AB4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58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DA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3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7B0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506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73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B58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FF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9AB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2A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F0A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B4C1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B4C15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