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017B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22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223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59DA1B" w:rsidR="003D2FC0" w:rsidRPr="004229B4" w:rsidRDefault="003522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CA787" w:rsidR="004229B4" w:rsidRPr="0083297E" w:rsidRDefault="00352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7DBA9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14318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92AB81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FEA62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22ED0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B19427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D21E3" w:rsidR="006F51AE" w:rsidRPr="002D6604" w:rsidRDefault="00352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7A4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85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2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E443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7687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FBFDF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90D6B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4E608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BA8C7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B3873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B2D9C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B8686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CE544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E9B82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571A88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0760FD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16AD6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50C2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384D2D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788A0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1A8EE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2685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2396D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62FD9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9928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F31F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BFDE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2079F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6170A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ADDE10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01F1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088DCD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94C54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B1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2D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24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C2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1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9DD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D2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EF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1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29EBB" w:rsidR="004229B4" w:rsidRPr="0083297E" w:rsidRDefault="003522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3AECCC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CB9EA2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FE7479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FF1F6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C3E85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71195E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494B0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A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8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3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5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B5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F6722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ACAE2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246F4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25717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2D94B6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68DFDD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BD178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BC5ADA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EE1DDB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5C488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4F1FD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E696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06A1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FFF3C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A760C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E66E6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07F9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59183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6097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2F68E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65261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D89A5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4E5F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3B75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1660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045D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251F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A37D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8DAC6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299A71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707BE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4F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B8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D9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E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0A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D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31A72" w:rsidR="004229B4" w:rsidRPr="0083297E" w:rsidRDefault="00352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BCD9A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7ED644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8C6EA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61038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8EC3B1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01EC37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261088" w:rsidR="00671199" w:rsidRPr="002D6604" w:rsidRDefault="00352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6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6775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F039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0C15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AB8DE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3635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D400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9D8B5A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9B977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5DC4C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E940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9DEBFD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7600F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AEB31A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B351D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E21063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2BCF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81E40B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71B15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8B8FE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4061E0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05F402" w:rsidR="009A6C64" w:rsidRPr="00352232" w:rsidRDefault="00352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68FD4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DC322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475AE7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449B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6BDA9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597E0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A9CA3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98B1F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017CAA" w:rsidR="009A6C64" w:rsidRPr="002E08C9" w:rsidRDefault="00352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8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B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E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25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C21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A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7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056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68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0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4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22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9D1C4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CB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CE0B7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5C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818F9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93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DB1FA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9E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391D0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54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D51E4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04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5C6DD" w:rsidR="00884AB4" w:rsidRPr="003D2FC0" w:rsidRDefault="0035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E7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80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8E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D9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EE4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223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