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BF4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40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40B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728646" w:rsidR="003D2FC0" w:rsidRPr="004229B4" w:rsidRDefault="00CA40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9A2226" w:rsidR="004229B4" w:rsidRPr="0083297E" w:rsidRDefault="00CA4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13D3D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E018F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7D246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18BA6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0BC2D0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FD0186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3AEB6" w:rsidR="006F51AE" w:rsidRPr="002D6604" w:rsidRDefault="00CA4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55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3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3CF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1A59BD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CE04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93E3C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492C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E16C1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364C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16B3C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7BD6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3002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065A72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18072B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341411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7FC54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E3389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15362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A27B99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07B36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5BCDC2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B229AA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D4566B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25DBA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AABA3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FB0AB4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793FD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85BB6E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A487E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0AB6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E74A4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4F226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0DBB54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8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5B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AE8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508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8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0A0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5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9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8F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B7E0C6" w:rsidR="004229B4" w:rsidRPr="0083297E" w:rsidRDefault="00CA40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D6DAC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6414C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F8697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62099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B50AF2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99F95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631B2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6F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8D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2A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E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F4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37F41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DD929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92711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A1FB1F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FF4A6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BC865E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4FB2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DD043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DE1E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97A6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8AE9C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AB44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BF094F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4C44BD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97D34B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4F5FFF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40B0C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84C0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438D3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FCA0E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A815E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F37251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5779C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58B8A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D63A6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2888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A62DCF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411E9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B1C42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ED291A" w:rsidR="009A6C64" w:rsidRPr="00CA40B8" w:rsidRDefault="00CA4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99DBF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76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3F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9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B1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3E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8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0C84F8" w:rsidR="004229B4" w:rsidRPr="0083297E" w:rsidRDefault="00CA4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315DC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2207D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87B672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B22A9C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0475BC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9EAA1A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A3E4D0" w:rsidR="00671199" w:rsidRPr="002D6604" w:rsidRDefault="00CA4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EB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DA218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3B21FA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BA742B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9A499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0DA43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99F86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9ED4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EB1AB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0DB3CD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EBEA7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96F9F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860CF0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2050F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96281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4D14E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4F69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81379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FF0AC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746851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1D30EC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1E29C8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97C2E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442D8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533EA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AEB36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0CE9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5D7A9F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81BF7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C4155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48D53" w:rsidR="009A6C64" w:rsidRPr="002E08C9" w:rsidRDefault="00CA4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3E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279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82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14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F5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C8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48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1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833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26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C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40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7CCFF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0C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997FB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C6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5E3B3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A3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32F33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39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593CD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3A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5EB84" w:rsidR="00884AB4" w:rsidRPr="003D2FC0" w:rsidRDefault="00CA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0A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F9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6D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56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60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B2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9C2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40B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