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72B7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69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69E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8C571F" w:rsidR="003D2FC0" w:rsidRPr="004229B4" w:rsidRDefault="002469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0CCDF5" w:rsidR="004229B4" w:rsidRPr="0083297E" w:rsidRDefault="00246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EAE3A2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E9E3D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2526AB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1BAD59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2F4200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C82073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B858F5" w:rsidR="006F51AE" w:rsidRPr="002D6604" w:rsidRDefault="00246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440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0C5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D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93A2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EC8A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ED8F1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A3971E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C3D5C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2723C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FEDA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733021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5D41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98BE7E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E23BB7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D5A46D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D1E76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EA981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C14EB1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D431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D623C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CC01B7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6C400C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8BCF44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333F1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307E5F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9DDD32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A20945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13AB12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D4876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99095D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0D89A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DCC61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28A64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17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1D3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B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E3D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22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AD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DF7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C8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E1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6CD8C3" w:rsidR="004229B4" w:rsidRPr="0083297E" w:rsidRDefault="002469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B95EBA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D467F1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3C7FD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A006D3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75F838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BF31C7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926539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B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F7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F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E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89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FC7FB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10869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58532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21D0AC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E3507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CBD989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A50761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CF47DD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803C3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57DA7C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6C9B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C5E7AD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F03A3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DDDAEF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6397C2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3D7F99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B8B205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A3BF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E34C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B10ED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2C79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6DC42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64914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6EB7C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2481D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12894A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7D715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2323BF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20B9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855CD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EC1F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12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C1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D4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44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E6F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F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226330" w:rsidR="004229B4" w:rsidRPr="0083297E" w:rsidRDefault="00246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F2827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FD29DD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E4BE08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9A47E8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09C8F4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0F7C75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084723" w:rsidR="00671199" w:rsidRPr="002D6604" w:rsidRDefault="00246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AC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F4DE7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EB16F2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30F13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89D31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64010C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6FF1F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0688CC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1CBA8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29486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199DE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267557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B0053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2F3418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2AD5BB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80C0C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230CB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F9C72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A83981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2AA360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6217B9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16F31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797742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7243C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18E89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83F4B4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73987" w:rsidR="009A6C64" w:rsidRPr="002469E6" w:rsidRDefault="00246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9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118B7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81D204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EDB8F3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6C0485" w:rsidR="009A6C64" w:rsidRPr="002E08C9" w:rsidRDefault="00246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F62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D69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E1C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174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6D2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68A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E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8E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BC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3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6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69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FE52D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EE76A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9D185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7D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213B4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01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2083A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A2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EE8E0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21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4B2D1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32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0130D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3B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23554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B9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22A75" w:rsidR="00884AB4" w:rsidRPr="003D2FC0" w:rsidRDefault="00246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573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69E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