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B75D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3E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3E2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6516906" w:rsidR="003D2FC0" w:rsidRPr="004229B4" w:rsidRDefault="00623E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2325DE" w:rsidR="004229B4" w:rsidRPr="0083297E" w:rsidRDefault="00623E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1DF2D4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18F0F0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68D0C2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C3C95F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8F7FA5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A8FFD5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8CC60F" w:rsidR="006F51AE" w:rsidRPr="002D6604" w:rsidRDefault="00623E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45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34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B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B8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6D5F1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06238C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C021A1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67D15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8EC39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38AEDC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589AAF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07324C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AE446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EFF88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025DC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485E36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107A25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DC936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14EB6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DE20B0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45FDA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380F46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6DB7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19FA81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055B2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1F4800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2C8B2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65B21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08528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DFCE8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C164E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4EFA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4F5363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49DA8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51B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B17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9A3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89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FA7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AA8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9C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F26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FE42ED" w:rsidR="004229B4" w:rsidRPr="0083297E" w:rsidRDefault="00623E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833395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093C5C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7C5503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229697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8EEDE4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486385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70680F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0C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6B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E7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F4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F2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E3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1821B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58AD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2F649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29E2C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358FD9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14093D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E4AB43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0F468C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87C1E0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1829F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42122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DD280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0AECC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F229E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7C53E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316F44" w:rsidR="009A6C64" w:rsidRPr="00623E28" w:rsidRDefault="00623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E2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1E773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FAC2D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1DD733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DEA97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FD0AEF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389AC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653EC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46634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7289B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10D1A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A62709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D9727F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68C8A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8C2CE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EA47A8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BD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36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D5F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20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E4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F1CCA8" w:rsidR="004229B4" w:rsidRPr="0083297E" w:rsidRDefault="00623E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77409D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FFFB48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BAB207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EDFCD1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C69872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6729E3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8FDB9" w:rsidR="00671199" w:rsidRPr="002D6604" w:rsidRDefault="00623E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900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596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2870A6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E169F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DEE54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87711F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C38FE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E08CF" w:rsidR="009A6C64" w:rsidRPr="00623E28" w:rsidRDefault="00623E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E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F597D4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6AEC26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175A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555929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8CBB37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B9DB66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C9625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57EF70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56E0C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F66FB1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591A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BB315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0FFA2D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EE3B7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139B75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74CA2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E9B785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BAD011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4CB4E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2AEA9A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6F93FD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F078FB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D89FE1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79C395" w:rsidR="009A6C64" w:rsidRPr="002E08C9" w:rsidRDefault="00623E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510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C51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1C8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75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798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54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9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32E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4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63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3E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90DB0" w:rsidR="00884AB4" w:rsidRPr="003D2FC0" w:rsidRDefault="00623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679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2AACA" w:rsidR="00884AB4" w:rsidRPr="003D2FC0" w:rsidRDefault="00623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FF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C0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46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CB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33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27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08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E7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F5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A2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5E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F0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10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DF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2B9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3E2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