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24C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1B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1B2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FCA411C" w:rsidR="003D2FC0" w:rsidRPr="004229B4" w:rsidRDefault="00051B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DAD09" w:rsidR="004229B4" w:rsidRPr="0083297E" w:rsidRDefault="00051B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0A9D3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CB8B6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988E9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14597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0DF38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7E43D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A0767D" w:rsidR="006F51AE" w:rsidRPr="002D6604" w:rsidRDefault="00051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3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802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09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3A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8A8D2D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5EDED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5F109E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0FB0E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F0E58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2BB3A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4A633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7B00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64F3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011C4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0EA3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7DAB9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75B76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F4D00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0BB6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C4D5D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6A9E9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1F7BB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0BA36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1E027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9FA9A0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5EA069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9942C4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2175B5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85084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EB326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F3EB65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EA78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7085E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68392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65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F6E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C30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9DD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4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33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84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231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0820B" w:rsidR="004229B4" w:rsidRPr="0083297E" w:rsidRDefault="00051B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64FC54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CB1C31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FB3303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C587F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D37791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E2605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605D8F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3B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A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1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03B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B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8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ED92B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9A66F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F901A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70B0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6082CB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8554C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3C9F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CA98CB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14A6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0E05D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A121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B4D554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60DE0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85C78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6971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073B5A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A43A5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E9968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6E5B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D0F6E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A758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412A55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009B3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29593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0090A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3139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F14A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C8E0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9FB1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1B3F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2EF086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CE1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6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72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3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19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A04B3" w:rsidR="004229B4" w:rsidRPr="0083297E" w:rsidRDefault="00051B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5E3AF8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472A6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1807A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108F6A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A7899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2F4561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F3F8A5" w:rsidR="00671199" w:rsidRPr="002D6604" w:rsidRDefault="00051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9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F4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1B82F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A12B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6705E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7978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94F1FB" w:rsidR="009A6C64" w:rsidRPr="00051B25" w:rsidRDefault="00051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B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0B4655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AFAD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A483E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52FD98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34DD05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BE40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E25A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DF576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3B4BA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C835D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4A5F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491BE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9A2A3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87E6C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A91571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7C77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DFFC6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F5FC2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7AEA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E153C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7B9CE0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F102F7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0C18D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2CB496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785A23" w:rsidR="009A6C64" w:rsidRPr="002E08C9" w:rsidRDefault="00051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26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58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1DC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BC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3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3A6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47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BC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54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7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1B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B7E34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64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EC3A6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22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B9228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14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2BAAF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B5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730D9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47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CC033" w:rsidR="00884AB4" w:rsidRPr="003D2FC0" w:rsidRDefault="00051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6C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BB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DE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A4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BD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D5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A6A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B2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