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A7D7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6E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6E4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91A3A3" w:rsidR="003D2FC0" w:rsidRPr="004229B4" w:rsidRDefault="008A6E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0389A6" w:rsidR="004229B4" w:rsidRPr="0083297E" w:rsidRDefault="008A6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DD811D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8D606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17D23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3EBCC1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CBB4B9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46CFCF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988B34" w:rsidR="006F51AE" w:rsidRPr="002D6604" w:rsidRDefault="008A6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CE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8C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98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F58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9D1A16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8D72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DAB7CF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65725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6103D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E92C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C017E2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90E6E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9E810D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E9D8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7ABCAD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3659F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D5B82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FF009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A7DAC5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56BD7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1116B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F577A2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416F4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7411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2319D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74D697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BB415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5C587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40D62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F1CF95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5D5C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F200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5A2BD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F76E6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22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C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6A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DE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5C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8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305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09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FF540" w:rsidR="004229B4" w:rsidRPr="0083297E" w:rsidRDefault="008A6E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999D68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A7271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B13A99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52D0AA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B0932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F9B600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54FEC1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8E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1E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1D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AA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D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F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A5F30" w:rsidR="009A6C64" w:rsidRPr="008A6E4C" w:rsidRDefault="008A6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E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CB6B98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AA999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C7CA7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C1974" w:rsidR="009A6C64" w:rsidRPr="008A6E4C" w:rsidRDefault="008A6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E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EED55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73BE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2CC34D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6BDF87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82683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DA34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55EB87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0820C9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8517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2AA35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D241DF" w:rsidR="009A6C64" w:rsidRPr="008A6E4C" w:rsidRDefault="008A6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E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6AB8F3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668FD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D340E7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A695ED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3A2B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EC586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D1F291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94AD1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13088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270437" w:rsidR="009A6C64" w:rsidRPr="008A6E4C" w:rsidRDefault="008A6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E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AA214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97A8E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620B2F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F7153B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3EC3F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1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F0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C6F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688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CA2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1F05B" w:rsidR="004229B4" w:rsidRPr="0083297E" w:rsidRDefault="008A6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C2CE91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55D19A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9EAA65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42756B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4457D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D73E42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5E0D73" w:rsidR="00671199" w:rsidRPr="002D6604" w:rsidRDefault="008A6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7AA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E9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90F2A9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C9AE18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11CA19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4C362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A8AF7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50EFB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686808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85EF4F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670253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B6D37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0F71A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D03CA5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740D13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2FAE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7F06F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551AA8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8321A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31303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4C81C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A0B03E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A5B6C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4862C5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38481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5140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595604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3E92EB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C9A7E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3BD891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88ACEC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392150" w:rsidR="009A6C64" w:rsidRPr="002E08C9" w:rsidRDefault="008A6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BFC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DE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4C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28F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89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6F8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E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25B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77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38F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6E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1AB13" w:rsidR="00884AB4" w:rsidRPr="003D2FC0" w:rsidRDefault="008A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EF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35030" w:rsidR="00884AB4" w:rsidRPr="003D2FC0" w:rsidRDefault="008A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67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5E2D9" w:rsidR="00884AB4" w:rsidRPr="003D2FC0" w:rsidRDefault="008A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40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DD591" w:rsidR="00884AB4" w:rsidRPr="003D2FC0" w:rsidRDefault="008A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E5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E4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F7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BC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7B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5B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45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0F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F0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47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0F0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6E4C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