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AA17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7EC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7EC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A63E63" w:rsidR="003D2FC0" w:rsidRPr="004229B4" w:rsidRDefault="00667E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619EA" w:rsidR="004229B4" w:rsidRPr="0083297E" w:rsidRDefault="00667E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990D07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94C795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DEEE5F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E6869D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4EC2CD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7E293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F6E99B" w:rsidR="006F51AE" w:rsidRPr="002D6604" w:rsidRDefault="00667E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E4D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84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CE1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9C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B7B87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A53F83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0C9195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EF29F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D5D88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BDA078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346B93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668934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0F25FD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D8235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0B891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73675A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464DA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69A6DB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1481C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22F1ED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7C2D5F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C7C09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D2B5C1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D03CCD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0DB89D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792D14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F2DE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69564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4EEB7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095D7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DD63E2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C9E72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FD6C4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A8EF5D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38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DB2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71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9A1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8A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8E3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F9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AC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24DB72" w:rsidR="004229B4" w:rsidRPr="0083297E" w:rsidRDefault="00667E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EBBF82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A1FAB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15A3D4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9606F5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4FCFD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6283AB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47CF2F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866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3F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8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16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F8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B5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2302E" w:rsidR="009A6C64" w:rsidRPr="00667EC4" w:rsidRDefault="00667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E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1E35B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2CEA74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CA4E4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61B882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20173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A4B462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E1254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AA725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AFF5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5268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E7DD9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6EF83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8C48F2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EBF438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A25408" w:rsidR="009A6C64" w:rsidRPr="00667EC4" w:rsidRDefault="00667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EC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543B6C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38BBD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7FB683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C0A9BB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8F03F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F2C6A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3EB98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6900A4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BE77BC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55248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3A061A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063A6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0B2E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29705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76BBD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120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B34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6C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AA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A55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C20FCC" w:rsidR="004229B4" w:rsidRPr="0083297E" w:rsidRDefault="00667E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DC6BA6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4985CB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24C1F6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7F2DDE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08B835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80209C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2C0392" w:rsidR="00671199" w:rsidRPr="002D6604" w:rsidRDefault="00667E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22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22E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22E66C" w:rsidR="009A6C64" w:rsidRPr="00667EC4" w:rsidRDefault="00667E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E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A4CA2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D20345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1926F6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A5BBC2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7BF2F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FB3E3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12697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23D521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3CDD4B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020B1D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BB6F1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87E31A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A9935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7B3DF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3BEF89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23A23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544FFE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442E08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837D5B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E92FF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9DE03A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85CACA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128C6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6B0195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9E38C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334C70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C73B95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47ABE7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0EC5B3" w:rsidR="009A6C64" w:rsidRPr="002E08C9" w:rsidRDefault="00667E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C3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74A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AA8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D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088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9D0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BEB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D6D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5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63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7E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40E83" w:rsidR="00884AB4" w:rsidRPr="003D2FC0" w:rsidRDefault="00667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96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9F2C7" w:rsidR="00884AB4" w:rsidRPr="003D2FC0" w:rsidRDefault="00667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64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B4227" w:rsidR="00884AB4" w:rsidRPr="003D2FC0" w:rsidRDefault="00667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Madaraka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F6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1A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10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21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9A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6D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D9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FE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72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51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56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15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F68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7EC4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