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33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D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D9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0438C7" w:rsidR="003D2FC0" w:rsidRPr="004229B4" w:rsidRDefault="00060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04FD94" w:rsidR="004229B4" w:rsidRPr="0083297E" w:rsidRDefault="0006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889C0A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70BC4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091C9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79BF6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1E47F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194670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F7910" w:rsidR="006F51AE" w:rsidRPr="002D6604" w:rsidRDefault="0006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C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5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40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82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C50D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B68D4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5DBBC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B344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6E8DD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1905B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15C63C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E878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142B1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5A241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CF8C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E7A3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7CC8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6568C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DBC2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484C3F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E9819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886995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032B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0625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16A1F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8C1C6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8842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45810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10F75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9E2FF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82F5CE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68AC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A9F7C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70534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8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96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B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A92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A8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1A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75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74A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C06ECA" w:rsidR="004229B4" w:rsidRPr="0083297E" w:rsidRDefault="00060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AFB608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5FEEB4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FA340F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93CA0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9F9DD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39FC0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3158B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4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9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72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D8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B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01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1129A" w:rsidR="009A6C64" w:rsidRPr="00060D9C" w:rsidRDefault="00060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1502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2DF4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B32F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1C77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0F3FF6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AAC46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AAC3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06B96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627D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734647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05AB8F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6E6C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2B2C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9A09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5A99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41CF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6872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7C34A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4910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240B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0F541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1F39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509C6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E03E6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DCAE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658D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CE5F1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225C4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AB30F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95EA0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CF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1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D2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CC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0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3FB50" w:rsidR="004229B4" w:rsidRPr="0083297E" w:rsidRDefault="0006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23182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97AE5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5AD17F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5F278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FEDA6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64FD5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D7770" w:rsidR="00671199" w:rsidRPr="002D6604" w:rsidRDefault="0006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6C7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9C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1320F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CA64B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8A35E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E61FD4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54C3A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2E55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34463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39347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1CA5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4673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089E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78AEC3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497A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C81CC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0F62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786833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66E0E3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FF06A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33E7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0CF25B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7766CC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2B7D8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D510D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2618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A7935C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777BE3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8F6812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FB49A5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4A8889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6BEDC5" w:rsidR="009A6C64" w:rsidRPr="002E08C9" w:rsidRDefault="0006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D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A3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BB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96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1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4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05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B4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63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6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E098C" w:rsidR="00884AB4" w:rsidRPr="003D2FC0" w:rsidRDefault="0006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C8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DC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F2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D7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C7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7B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9E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23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C6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7D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EA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A3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B6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72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61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10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B03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D9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