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B9F72E" w:rsidR="002059C0" w:rsidRPr="005E3916" w:rsidRDefault="008F59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80B525" w:rsidR="002059C0" w:rsidRPr="00BF0BC9" w:rsidRDefault="008F59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230C2" w:rsidR="005F75C4" w:rsidRPr="00FE2105" w:rsidRDefault="008F5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00CC8" w:rsidR="009F3A75" w:rsidRPr="009F3A75" w:rsidRDefault="008F59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D3298D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B78275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8EFD7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BECBC5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A7CFFD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9365B1" w:rsidR="004738BE" w:rsidRPr="009F3A75" w:rsidRDefault="008F59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55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F3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F6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E5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395743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B424F7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29132B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0E671F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102B19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0291EC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237314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0C836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3C0F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D1A73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6058E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EE8DC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97D10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01409D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E29F5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CC275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0C183A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B8ADD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DAD647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4D35A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C6F192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E6F6C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104FC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2A7B9F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41BC4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FF4CE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11F2C3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D740B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FF837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BFF23A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C7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48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20A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442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18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4F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48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3DA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2DEDF9" w:rsidR="004738BE" w:rsidRPr="00FE2105" w:rsidRDefault="008F59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A464D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2AE302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D603A0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8C9CF8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52606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2D22F2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25E63A" w:rsidR="006F0168" w:rsidRPr="00CF3C4F" w:rsidRDefault="008F59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31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5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AC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1E7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725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0F2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ECEE87" w:rsidR="009A6C64" w:rsidRPr="008F59B2" w:rsidRDefault="008F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A243B2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4F884F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EDADFA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A055B5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8E1A8" w:rsidR="009A6C64" w:rsidRPr="008F59B2" w:rsidRDefault="008F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63F430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4216A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2BD39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1A4B7B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CA760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D49FF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ED551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202B89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C1025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4B7217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886D6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59D9E6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AED4EF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A644B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7F5BF6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64B1F6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2A0104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2148D2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0635F" w:rsidR="009A6C64" w:rsidRPr="008F59B2" w:rsidRDefault="008F5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A8D79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9BC743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CE466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4DB17D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829D5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9E6E30" w:rsidR="009A6C64" w:rsidRPr="00652F37" w:rsidRDefault="008F5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5F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91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24B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AB8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833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199AD2" w:rsidR="004738BE" w:rsidRPr="00FE2105" w:rsidRDefault="008F5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21ED2B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8257F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93C6D9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F5DA49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0F98B8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3C5FB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9A916" w:rsidR="00E33283" w:rsidRPr="003A2560" w:rsidRDefault="008F59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5F8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71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AA32CA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461A74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2F7EC0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6F459D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4417EF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9D589C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FDF016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477079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9360E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B485F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1DFCF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C9399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335474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6576E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D4867D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A3B279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9120EF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0659A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F31B8C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3113BD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FE14C1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7B7CE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71917B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102DC3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69AAFF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EC0AD8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770D3D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D8DE9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B4A7D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74084" w:rsidR="00E33283" w:rsidRPr="00652F37" w:rsidRDefault="008F59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2C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FE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621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4F2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FF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613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25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59C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440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9B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81216" w:rsidR="00113533" w:rsidRPr="00CD562A" w:rsidRDefault="008F5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0D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D1CE3" w:rsidR="00113533" w:rsidRPr="00CD562A" w:rsidRDefault="008F5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B7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230C0" w:rsidR="00113533" w:rsidRPr="00CD562A" w:rsidRDefault="008F5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F1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1B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5E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CC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F7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C4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A9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94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03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89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FC9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68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25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59B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