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2E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D99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2E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2E2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76F4A2" w:rsidR="00CC1B32" w:rsidRPr="00CC1B32" w:rsidRDefault="00F22E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5E807B" w:rsidR="006E15B7" w:rsidRPr="00D72FD1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64E76C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8AF56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C15F30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8F2259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A9CBD3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C3F7D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913D2" w:rsidR="006E15B7" w:rsidRPr="00AB2807" w:rsidRDefault="00F22E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D4E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5B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35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32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D1DD20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2C93FE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22658D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FAC707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50B501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B69426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1FB5C4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E37D67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D230ED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CCE9A2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C9E0C1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12CF1F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993DC5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142E03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05864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F48E2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78FD2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5B393F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6EDF3A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5B3F7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0C919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0680E3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E41A0A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0ED906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CBC51C" w:rsidR="006E15B7" w:rsidRPr="00CC1B32" w:rsidRDefault="00F22E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1BAF3E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569483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3C32B3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D6581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74756" w:rsidR="006E15B7" w:rsidRPr="00CC1B32" w:rsidRDefault="00F22E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E89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098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31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FE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EBA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950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7F9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4D8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9628BD" w:rsidR="006E15B7" w:rsidRPr="00D72FD1" w:rsidRDefault="00F22E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25E714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CD8297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4B933A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DFA97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0A5129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D8BD90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C95AA7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6B0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437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D9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0AE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4CD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5F6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80A964" w:rsidR="003D6839" w:rsidRPr="00F22E23" w:rsidRDefault="00F22E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E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6A163A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CF54F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8A23EA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88BE4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54546F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7133B2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8CE8BD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0F45A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D4041F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5965FF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865F49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981183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78A232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22C9EC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1E141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8A0AA3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15622E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F99E2A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D7025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9A8A7A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DF4E6F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9246B0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9B275" w:rsidR="003D6839" w:rsidRPr="00F22E23" w:rsidRDefault="00F22E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E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BC5DC3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E31CCF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A2D80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B014B2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6BFCA2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3CADA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E37F95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A26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5BE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7FA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3F4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53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BAECDA" w:rsidR="003D6839" w:rsidRPr="00D72FD1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E1FE9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7F1939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AAED3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78A939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12CCD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DBA1F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CDD05D" w:rsidR="003D6839" w:rsidRPr="00AB2807" w:rsidRDefault="00F22E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46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4C9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12A48E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0D26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306A8A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C535AD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1D7932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AAA53A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8707D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F1270B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E5374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2939AC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BA452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999B4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263613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3DD722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A346F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0D6C6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3773C0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ADE530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23096D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62EB2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17CB0D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F34983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A55E30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BD13CC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7AED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73B246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B9D89" w:rsidR="003D6839" w:rsidRPr="00CC1B32" w:rsidRDefault="00F22E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D4461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FF1752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2D953" w:rsidR="003D6839" w:rsidRPr="00CC1B32" w:rsidRDefault="00F22E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81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07A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34E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3B1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A8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25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47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39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0B0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A7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1C3701" w:rsidR="0051614F" w:rsidRPr="00CC1B32" w:rsidRDefault="00F22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04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A28504" w:rsidR="0051614F" w:rsidRPr="00CC1B32" w:rsidRDefault="00F22E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DD0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46B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E3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100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0D2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EA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75D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171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16B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E9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88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E43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CE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C7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826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2E2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