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8BC5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F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F8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3B9AC" w:rsidR="00CC1B32" w:rsidRPr="00CC1B32" w:rsidRDefault="00845F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ACFE09" w:rsidR="006E15B7" w:rsidRPr="00D72FD1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15B247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865FE7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092C31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7D0661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D1D8BE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63F4AE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D25051" w:rsidR="006E15B7" w:rsidRPr="00AB2807" w:rsidRDefault="00845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5E73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79A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9B9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C13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2E0845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282EBF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82028C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4C73A9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F465F6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C513C6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7BC0EF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22253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EEFDFD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FA7A8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611DCC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DF8B30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6CCB41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777F7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B200E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014FF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ACC9C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6CB12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563986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76D1B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2C286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55222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982078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EF8F53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A3F352" w:rsidR="006E15B7" w:rsidRPr="00CC1B32" w:rsidRDefault="00845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CA51F6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36C31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775978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AFF72D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3E193" w:rsidR="006E15B7" w:rsidRPr="00CC1B32" w:rsidRDefault="00845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F19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BB0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520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1F7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589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5C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492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90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8D5DF" w:rsidR="006E15B7" w:rsidRPr="00D72FD1" w:rsidRDefault="00845F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9289E1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45F237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D6B5CE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07DD4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3900A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0B47E6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DD8DEE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92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A98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A0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51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87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06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2F619E" w:rsidR="003D6839" w:rsidRPr="00845F8A" w:rsidRDefault="00845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F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25372B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32564D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981BEA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E3D207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361CC8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29DB77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58750F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304549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C50E5D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502601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16E390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C5F9E2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85FCB3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700491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81A4CD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A74F1A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AFA6A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B308CD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D3E8A4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E8EE6D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7A117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654BA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5A756A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FCD483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8E6C7E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26AF50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D67CBD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2BE835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77CF4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51DB2F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25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EF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A34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E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58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26E650" w:rsidR="003D6839" w:rsidRPr="00D72FD1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0EFAC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F9542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A0667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D2ECD4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027898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C0B593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B4F31" w:rsidR="003D6839" w:rsidRPr="00AB2807" w:rsidRDefault="00845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72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A45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08FC1C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B1E72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377905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725DDE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21ADB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1436DF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6A2095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C6648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61827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A091F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A201E0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E83C6C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5E998A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096725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615B97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5068A4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4F23C4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C6FA2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35B528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8C813F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6F5DD9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F5F1E3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B69F15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BEA28A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B4C188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CF5788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7BFF6A" w:rsidR="003D6839" w:rsidRPr="00CC1B32" w:rsidRDefault="00845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0604A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408CCD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DE8F2" w:rsidR="003D6839" w:rsidRPr="00CC1B32" w:rsidRDefault="00845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E6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D42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6AF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B9A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52A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3CD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778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E28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53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4C7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1E2ADF" w:rsidR="0051614F" w:rsidRPr="00CC1B32" w:rsidRDefault="00845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AFF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88F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D20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B2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591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6C9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421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5F8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CC6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FBD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BBE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D49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B89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C32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7BB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DB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FF7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5F8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