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54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A53A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54C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54C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4EA359" w:rsidR="00CC1B32" w:rsidRPr="00CC1B32" w:rsidRDefault="00D554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F10778" w:rsidR="006E15B7" w:rsidRPr="00D72FD1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142EFA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3A274A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A549F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1AF1AA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4DA9EF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BFAAE4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3A4042" w:rsidR="006E15B7" w:rsidRPr="00AB2807" w:rsidRDefault="00D554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EA9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144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8DF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220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DFDEA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9ECD6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D3CB4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8112E7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61EB39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7C78F2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A0997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EDD68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8466F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ABE6E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CCADC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222C5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4269B3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78808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ABF98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4FBCFD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37B04C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4CD363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1CBEBF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4701FE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10FD7C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43A30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05CD8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70BAB6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1A2768" w:rsidR="006E15B7" w:rsidRPr="00CC1B32" w:rsidRDefault="00D5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541D50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72DDD7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5A519F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C178C9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173EC8" w:rsidR="006E15B7" w:rsidRPr="00CC1B32" w:rsidRDefault="00D5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06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835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29B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A9A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A5F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AE4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E6C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6B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6AB25" w:rsidR="006E15B7" w:rsidRPr="00D72FD1" w:rsidRDefault="00D554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497C81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D90E3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93AB34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F210B6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F49F48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12FA4A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BE8C06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14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E4C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FB4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207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3C5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D1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CDB823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9C3280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33106D" w:rsidR="003D6839" w:rsidRPr="00D554CF" w:rsidRDefault="00D55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4C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3BD2C2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7F8CB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CBE670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5AE246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2F2D84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84C903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AFC5C9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2BD627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DE0EB8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617925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F562A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D1941D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33D8B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4D6A3D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C34B4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AAE906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A000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F6FC2E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CBF2B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C17A6B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636DD3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2008CB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D43CD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C23D8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29BEBB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A77ADF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C77951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F70009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C91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C7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89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C77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C0D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306DA2" w:rsidR="003D6839" w:rsidRPr="00D72FD1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B0861A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DA9E7E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7AE8B7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0EDB5E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1C66A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018FBD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B5769" w:rsidR="003D6839" w:rsidRPr="00AB2807" w:rsidRDefault="00D5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615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2D0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D5BCB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9252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3FB3C3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0E82CB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052261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ED93D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54BBEC" w:rsidR="003D6839" w:rsidRPr="00D554CF" w:rsidRDefault="00D55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4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F92E8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6978A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A263DA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95B52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41FD20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0F3168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82C999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EB213D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57A127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58E3A2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8E69E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186841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FAB52" w:rsidR="003D6839" w:rsidRPr="00D554CF" w:rsidRDefault="00D55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4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0B6774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B101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EA4DD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42B250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D4E32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A80B65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CF00B" w:rsidR="003D6839" w:rsidRPr="00CC1B32" w:rsidRDefault="00D5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78F6F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A3E1E8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24AB3C" w:rsidR="003D6839" w:rsidRPr="00CC1B32" w:rsidRDefault="00D5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A0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496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63A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125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9B5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898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EA6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6C7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3D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012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CBC0A0" w:rsidR="0051614F" w:rsidRPr="00CC1B32" w:rsidRDefault="00D5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744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F8E975" w:rsidR="0051614F" w:rsidRPr="00CC1B32" w:rsidRDefault="00D5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547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4A868A" w:rsidR="0051614F" w:rsidRPr="00CC1B32" w:rsidRDefault="00D5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3C9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246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867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93E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2EB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2BC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F29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DAF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FC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04F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6C2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0A2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6EA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54CF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