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4C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B053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4C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4CA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05E168" w:rsidR="00CC1B32" w:rsidRPr="00CC1B32" w:rsidRDefault="007A4C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AE4F7A" w:rsidR="006E15B7" w:rsidRPr="00D72FD1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53DE60" w:rsidR="006E15B7" w:rsidRPr="00AB2807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1DD6DC" w:rsidR="006E15B7" w:rsidRPr="00AB2807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101191" w:rsidR="006E15B7" w:rsidRPr="00AB2807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37B64D" w:rsidR="006E15B7" w:rsidRPr="00AB2807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FB925B" w:rsidR="006E15B7" w:rsidRPr="00AB2807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825E01" w:rsidR="006E15B7" w:rsidRPr="00AB2807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35A23E" w:rsidR="006E15B7" w:rsidRPr="00AB2807" w:rsidRDefault="007A4C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667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EBE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87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858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CF3F49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9CC18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07D699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FBD8AF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542E31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727AD6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E2257E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1F8249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FBDD60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E1D2C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F63C3A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86C7A0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358560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A99A72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5B8531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95066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79DBC1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2F0663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6BD215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04FA1A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AEEC7D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7699FD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7F99D2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834936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36C421" w:rsidR="006E15B7" w:rsidRPr="00CC1B32" w:rsidRDefault="007A4C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A8350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A40DD3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51B317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B57180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6EC5BC" w:rsidR="006E15B7" w:rsidRPr="00CC1B32" w:rsidRDefault="007A4C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A49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4CA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4DE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E92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47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01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0AB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B3BA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30CA87" w:rsidR="006E15B7" w:rsidRPr="00D72FD1" w:rsidRDefault="007A4C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0C1BD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0BE8D1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0D3919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9496C2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AEE375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639E76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3FB274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F82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B18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CA3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1B3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1B8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806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DA4816" w:rsidR="003D6839" w:rsidRPr="007A4CA4" w:rsidRDefault="007A4C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C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59880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9C3B8B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2AF111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868C0C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EA0CB5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F84C93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304AE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695E9E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CC7B1A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1E92F1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6A653D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C6F9F0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4B874C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27F970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CDC01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C729F4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D8BF67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84A9C7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C930E4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3178B5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C28445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9C6477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DC1192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3AE866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F8997D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66CBEC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CDE2FD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4EFD72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37C504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87429A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12F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162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F1D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1BD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92C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5A75D0" w:rsidR="003D6839" w:rsidRPr="00D72FD1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83DAC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D382DA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691AF5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44A5C4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0468BE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5A6FC3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4C3A2E" w:rsidR="003D6839" w:rsidRPr="00AB2807" w:rsidRDefault="007A4C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BE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2F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51328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AA4FF6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89A045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91A44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6518A6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8B83CF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67E5AD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F26B7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857486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C27CDA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71D6F6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9FC7C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EB7B7A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C7198A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E22B4C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E4A48D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4F84ED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0B37FC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35B421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96F95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DE77A0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9586EF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A3D79B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14A709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127D21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89AFA5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CC3F12" w:rsidR="003D6839" w:rsidRPr="00CC1B32" w:rsidRDefault="007A4C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F6DE98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BDC657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6096E0" w:rsidR="003D6839" w:rsidRPr="00CC1B32" w:rsidRDefault="007A4C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88E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BE1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4FD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CB4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3E3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30D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793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066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A1E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65B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6694D5" w:rsidR="0051614F" w:rsidRPr="00CC1B32" w:rsidRDefault="007A4C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640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FCA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C32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2DA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B8F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B5B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470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4E8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30D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62E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987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9AB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62E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7CF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B11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31A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039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4CA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