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F03B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B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B6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38CCDE" w:rsidR="001F5B4C" w:rsidRPr="006F740C" w:rsidRDefault="00F87B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6820E" w:rsidR="005F75C4" w:rsidRPr="0064541D" w:rsidRDefault="00F87B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FEB15" w:rsidR="0064541D" w:rsidRPr="000209F6" w:rsidRDefault="00F87B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9C6D7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ECECF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9CF46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D2D33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3944A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E37990" w:rsidR="0064541D" w:rsidRPr="000209F6" w:rsidRDefault="00F87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A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1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D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F959D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8E48A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BB94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B4C46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71F4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B74CE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F7BE9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DF9C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B421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34420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5FB9BB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6E2D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85E3C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1E35EF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796B7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3DE2A8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5B254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ECCA9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6758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5DF3C7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B3B7B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653F3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5F36BF" w:rsidR="0064541D" w:rsidRPr="00F87B67" w:rsidRDefault="00F87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B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0B52F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7E35FB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66781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7642F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55C60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71DC5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063A5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F9E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E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2A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1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53B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53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7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94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63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3D360" w:rsidR="0064541D" w:rsidRPr="0064541D" w:rsidRDefault="00F87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4F8253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6892D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C49F72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A84AD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59B867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A5CB8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1F7D9C" w:rsidR="00AB6BA8" w:rsidRPr="000209F6" w:rsidRDefault="00F87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A4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B9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CE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1C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9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EACA2" w:rsidR="0064541D" w:rsidRPr="00F87B67" w:rsidRDefault="00F87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B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9616D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CD710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1507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183D98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1731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C383D0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3BD830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5FFB04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10F6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FC50F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92F7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E646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8D42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DB37E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5E344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196B7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EF85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3F2134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E8C05F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17F9C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C3AA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F0AEBE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60A5B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7BC8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1CF69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35D8B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EFF9F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83C0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63F241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695CA4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3D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385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94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C6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06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643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83E3E1" w:rsidR="0064541D" w:rsidRPr="0064541D" w:rsidRDefault="00F87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23DE82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585F73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D81E2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33BDA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2EBF45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F5A563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E5786E" w:rsidR="00AB6BA8" w:rsidRPr="000209F6" w:rsidRDefault="00F87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56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6C27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EDBE6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6D566F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8825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85B001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4FD6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E55FA9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5EF33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F53BA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81A20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385EF9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45B2E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7DB14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49DCC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7247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1662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C788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BEBFAA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8761F7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34F52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E63C01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720001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24AC5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C5A8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1C4453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BC900D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78E7EB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8AA5DC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030A33" w:rsidR="0064541D" w:rsidRPr="00F87B67" w:rsidRDefault="00F87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B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2F7A7" w:rsidR="0064541D" w:rsidRPr="0064541D" w:rsidRDefault="00F87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3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AB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3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8B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C8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C3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825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38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6B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B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AB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64370" w:rsidR="00113533" w:rsidRPr="0030502F" w:rsidRDefault="00F87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DF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E7B62" w:rsidR="00113533" w:rsidRPr="0030502F" w:rsidRDefault="00F87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B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1987D" w:rsidR="00113533" w:rsidRPr="0030502F" w:rsidRDefault="00F87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01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740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0A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1A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D4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B2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3F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B2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F4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6C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AB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B8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EC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