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D5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0D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0DB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4FB47A0" w:rsidR="001F5B4C" w:rsidRPr="006F740C" w:rsidRDefault="00890D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3DE2D" w:rsidR="005F75C4" w:rsidRPr="0064541D" w:rsidRDefault="00890D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A0C71" w:rsidR="0064541D" w:rsidRPr="000209F6" w:rsidRDefault="00890D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05CC6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95337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858BC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84F82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816E4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DE253" w:rsidR="0064541D" w:rsidRPr="000209F6" w:rsidRDefault="0089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E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A5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8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51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9FBC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D9448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800735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0939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E065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6FE7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4A090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4C975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0954F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34321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A460F7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D2692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86A5E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FB7EE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69886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C839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E505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D9ABE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7974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3A373B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991A2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78BE3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E46C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4B407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4DF7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ED455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1CEFDE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E9974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A317B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AF419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37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ED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9F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3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E4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39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C47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FD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81C40" w:rsidR="0064541D" w:rsidRPr="0064541D" w:rsidRDefault="00890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BCA3A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91B574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103BF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BD7C4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0FB3E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D83CC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889CE3" w:rsidR="00AB6BA8" w:rsidRPr="000209F6" w:rsidRDefault="0089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61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B12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08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475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C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0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811228" w:rsidR="0064541D" w:rsidRPr="00890DBD" w:rsidRDefault="00890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6372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954DA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CFD4B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4C2F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2EE4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03758E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CDDE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E2A0A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4CCCB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A566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CC0EE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D5A4E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B819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DD84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104551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C3A02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BD6D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A9D57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8CA4F7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5A7F83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9E85F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C64D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79BE3D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F15B57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B4B73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BD32D4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72E7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30A32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1634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9833A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2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D7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5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6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4BB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09488" w:rsidR="0064541D" w:rsidRPr="0064541D" w:rsidRDefault="00890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8EC40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8D1D1C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E96AD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E24D08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AA5C8E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F3925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E79B8F" w:rsidR="00AB6BA8" w:rsidRPr="000209F6" w:rsidRDefault="0089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DA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E7C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292C89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917CD7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5CB2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97DA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F50C1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ACAB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C529BB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3ED8D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1034D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A9B5D5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6275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7135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BDD43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0603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E75324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6D96C0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73442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7DE68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E6384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77674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394DF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8265A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A1F3B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DE7DE2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19686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4CFF0A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55B3F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1BCD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F0A94C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D6E86D" w:rsidR="0064541D" w:rsidRPr="0064541D" w:rsidRDefault="0089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F8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E6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69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0B2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16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8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4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5E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670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49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71707" w:rsidR="00113533" w:rsidRPr="0030502F" w:rsidRDefault="00890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38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3E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80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C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DA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51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39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0D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66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8E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9B8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C1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C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18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5D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EE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B6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0DB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