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C3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A6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A6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9B5C6CD" w:rsidR="001F5B4C" w:rsidRPr="006F740C" w:rsidRDefault="00B45A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CF5A5" w:rsidR="005F75C4" w:rsidRPr="0064541D" w:rsidRDefault="00B45A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E64BF" w:rsidR="0064541D" w:rsidRPr="000209F6" w:rsidRDefault="00B45A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501AB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8F424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ACA46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07E97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896BD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7780D6" w:rsidR="0064541D" w:rsidRPr="000209F6" w:rsidRDefault="00B45A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22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EC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D1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C5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D4D85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EA7B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77A87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4021E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5C509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E9BBA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46055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EFE2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B562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86E0E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F1820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ADD1E5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7654D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A1AB8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6641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EA861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88AE0F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87244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CC80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65B13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D009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09CEB8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CC4F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8E16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ACBAD4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65009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F6513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1A647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1094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C3C2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CC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EA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F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2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88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A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F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D2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B0480" w:rsidR="0064541D" w:rsidRPr="0064541D" w:rsidRDefault="00B45A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35463C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1E3F58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6F67F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6063D6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18ED2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F2BDDD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E8BF6D" w:rsidR="00AB6BA8" w:rsidRPr="000209F6" w:rsidRDefault="00B45A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72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7EF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327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7E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77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863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5D1F3" w:rsidR="0064541D" w:rsidRPr="00B45A64" w:rsidRDefault="00B45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54C40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9C414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652897" w:rsidR="0064541D" w:rsidRPr="00B45A64" w:rsidRDefault="00B45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9541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3C421" w:rsidR="0064541D" w:rsidRPr="00B45A64" w:rsidRDefault="00B45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F16B8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760F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1204C9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57353E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3535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1AACFF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8E43C3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C7693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853A1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AE7C7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3E49B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0C3E5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7AAE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324A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E1F11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49502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C815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FD3DF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571A1" w:rsidR="0064541D" w:rsidRPr="00B45A64" w:rsidRDefault="00B45A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B390DF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709E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785B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6F943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0380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64A0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11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B7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B21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C4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05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432EA" w:rsidR="0064541D" w:rsidRPr="0064541D" w:rsidRDefault="00B45A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B718F0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AEBF88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16A602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1F40D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824397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17057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1F481D" w:rsidR="00AB6BA8" w:rsidRPr="000209F6" w:rsidRDefault="00B45A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145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F45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1B79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BF1E28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8AB85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5290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1379B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D5E0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334E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07C58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BDF730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AC7B35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E56B7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D3545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8E52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E990B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F1357F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80748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05DB57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FC731E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50E22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8F8577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4CBB0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AC75FB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466D5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05153A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D044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2E33E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5DFCC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7B8B3C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5CFF6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7B53D" w:rsidR="0064541D" w:rsidRPr="0064541D" w:rsidRDefault="00B45A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0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17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D06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7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A5C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3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53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E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EA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E9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8718B" w:rsidR="00113533" w:rsidRPr="0030502F" w:rsidRDefault="00B45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CC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3B8BD" w:rsidR="00113533" w:rsidRPr="0030502F" w:rsidRDefault="00B45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1D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E90B4" w:rsidR="00113533" w:rsidRPr="0030502F" w:rsidRDefault="00B45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F2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86253" w:rsidR="00113533" w:rsidRPr="0030502F" w:rsidRDefault="00B45A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26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31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0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C2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4D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30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80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E4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1F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E1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C5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A6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