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309BD7" w:rsidR="00CF4FE4" w:rsidRPr="00001383" w:rsidRDefault="006165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EB2770" w:rsidR="00600262" w:rsidRPr="00001383" w:rsidRDefault="00616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55669E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EEF11C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286915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F6920D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C1A69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CEED34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5161C1" w:rsidR="004738BE" w:rsidRPr="00001383" w:rsidRDefault="006165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A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59B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B0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88F6D1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C1AA5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ACA891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73AC5B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EE3BD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70DC3D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8C531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5E45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2DC8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9606CC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F30BEC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9B38E2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EC1B6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4304C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7266E9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69D3F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CC62F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3A3902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4422C8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62702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0006A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078BC6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D4608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B63C48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B0BC9F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506D3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4464A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D01E6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FC4C7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7204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D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AD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E65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AE0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A19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81A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3D5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29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221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61085" w:rsidR="00600262" w:rsidRPr="00001383" w:rsidRDefault="00616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507E68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338BF0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66918F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55C07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74F076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86A4C3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61E97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29D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BE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CF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E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918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630B0" w:rsidR="009A6C64" w:rsidRPr="006165C9" w:rsidRDefault="0061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3337F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C270C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5FE3B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7D7F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63922" w:rsidR="009A6C64" w:rsidRPr="006165C9" w:rsidRDefault="0061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C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1BAEAB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F08161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F80CA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8E30F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14422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3AD9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DE776F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221EA9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F54E2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79400C" w:rsidR="009A6C64" w:rsidRPr="006165C9" w:rsidRDefault="0061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C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B67BE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1A552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10235E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A761B1" w:rsidR="009A6C64" w:rsidRPr="006165C9" w:rsidRDefault="006165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65C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E14A86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220756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E61F7E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D73A12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4A0F99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FB7A9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3AA5E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21E74A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9215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4BB8B9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50A16E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DD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A82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17E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12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3C2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2F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00041E" w:rsidR="00600262" w:rsidRPr="00001383" w:rsidRDefault="006165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5CEFBF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E01FC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DC5492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1FBB11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0367E4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0B65B0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A11CFC" w:rsidR="00E312E3" w:rsidRPr="00001383" w:rsidRDefault="006165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BD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DDCA8C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06AD7D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CC461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F89C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9D344A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2A9E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B58534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E47F8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0E7AA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1DC4BD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63D66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096748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7D16F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7C85D8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EB0BF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9D146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E2F71D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BD1FEA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5661AE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61C640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409A6E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B210A3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52AD54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8BC0E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FF057C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4C8875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2F3D31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AD8516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BC9B1C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6C37B7" w:rsidR="009A6C64" w:rsidRPr="00001383" w:rsidRDefault="006165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A23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64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B9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54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36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C9D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BCF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2DD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B09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1D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B2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46842" w:rsidR="00977239" w:rsidRPr="00977239" w:rsidRDefault="006165C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05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B0E77" w:rsidR="00977239" w:rsidRPr="00977239" w:rsidRDefault="006165C9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04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2381A" w:rsidR="00977239" w:rsidRPr="00977239" w:rsidRDefault="006165C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A0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942EA" w:rsidR="00977239" w:rsidRPr="00977239" w:rsidRDefault="006165C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36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FE5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D7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2A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CD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2F0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B1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CB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37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DB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D7B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65C9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