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0A89E" w:rsidR="00CF4FE4" w:rsidRPr="00001383" w:rsidRDefault="008F20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8FF014" w:rsidR="00600262" w:rsidRPr="00001383" w:rsidRDefault="008F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4B7F0C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8FF6F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9D8076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FD014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03AB1E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E7A386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9FBFD6" w:rsidR="004738BE" w:rsidRPr="00001383" w:rsidRDefault="008F20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2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6E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6E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96C9B7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FA56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7A392C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AC11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53C78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8BDCD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2E4F9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5FAD3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3975E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B684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80A7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B05F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5B027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7747BB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23691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CEC4B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F3F00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EBD24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A94214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B992C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B126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ADC81E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77E62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CA8474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CC74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6E1AFC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FBA6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DE9D1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515C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7703E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DE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90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3C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15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2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43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D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8E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472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22470" w:rsidR="00600262" w:rsidRPr="00001383" w:rsidRDefault="008F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631CC4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C6A251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B2613D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20FE0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6CB668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166E7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AFC52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D5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03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5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279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1C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9564BA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9BC25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D047DF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32A2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8B510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80E8E6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8F9CE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6537E2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47C33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1974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AFB0F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3C4D5E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1B2EFB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3CA5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114C6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E68EFE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6A70B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DB871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1475E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7BF9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066BE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96066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AB222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4725C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21782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08427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7885C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C7082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34F1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6A18B4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023F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0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B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A7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88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19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2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65B9B7" w:rsidR="00600262" w:rsidRPr="00001383" w:rsidRDefault="008F20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02AF2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C465DA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96650D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6449D3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FBD849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BA4F03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FBEBB3" w:rsidR="00E312E3" w:rsidRPr="00001383" w:rsidRDefault="008F20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7D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8D671A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32CA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401BE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7478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D21C6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C9B0D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041AA4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BD1F06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23CB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94B52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823520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FE81E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3A3A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F41A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399E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31CFD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AFE5BF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E80DD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E44D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CFBE6" w:rsidR="009A6C64" w:rsidRPr="008F2004" w:rsidRDefault="008F20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200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9CD942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E2341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6271E7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734502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83CCDC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D4C0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3E7F45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A5B59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9BF1C8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7D309" w:rsidR="009A6C64" w:rsidRPr="00001383" w:rsidRDefault="008F20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7E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B3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A51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FBE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A26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66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EC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9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A7E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C8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D0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899B0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DB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6C346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61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DF91C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30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52F4B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73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EE356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5C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5CDA4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80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D4DDB" w:rsidR="00977239" w:rsidRPr="00977239" w:rsidRDefault="008F200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7B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5E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0E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2C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DCD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00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