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944AF" w:rsidR="00CF4FE4" w:rsidRPr="00001383" w:rsidRDefault="00EB12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4F2A94" w:rsidR="00600262" w:rsidRPr="00001383" w:rsidRDefault="00EB1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2CC3E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3E1EC6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EA3B6C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47BC4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A1AED6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A3D2A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34F71" w:rsidR="004738BE" w:rsidRPr="00001383" w:rsidRDefault="00EB1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90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E37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760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960E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12446B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A0800F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37FF4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B675AB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0EE6B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19858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0B6B3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2B7CF5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DC7293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D56FF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DC85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8A82B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863FF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4EAF4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19A5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55C2F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61495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C525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92067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8408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9D127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95BC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AA7EC9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87F80F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E7DAC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27C7A5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0A98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1EEA9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3F80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8F8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70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31B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B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0E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6C7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1B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CEB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FD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B4A75" w:rsidR="00600262" w:rsidRPr="00001383" w:rsidRDefault="00EB1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6EDDB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CD24A6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D6D4AE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9BCA0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658958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497F5E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3378E1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32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1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8C7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0B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21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0F049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CB750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D4468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F965D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D9C65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69550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A12B9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FA361D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F87A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30DFA2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671409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C3E9C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B72BA5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A30F4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ACB16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6E962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A249C7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B6845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D1F47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8FEFA9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75A64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F4938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21B3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16360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3BF20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291D13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3BDE4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0D31E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C1FCC9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FF076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88BB0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7BB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43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CAA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06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BAC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20F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5C0BAE" w:rsidR="00600262" w:rsidRPr="00001383" w:rsidRDefault="00EB1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892653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5DA19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98F95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4042C4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E2B3B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8E62C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E006D" w:rsidR="00E312E3" w:rsidRPr="00001383" w:rsidRDefault="00EB1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1B4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552F1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F077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8EB78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DC273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6A912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FCA9E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5912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403B8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FA9C10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3EAAB" w:rsidR="009A6C64" w:rsidRPr="00EB1277" w:rsidRDefault="00EB1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195F7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13D9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0938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4D18F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E7A26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B4553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DB122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15F5A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3B898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83569D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D849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97AA8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582F83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5B811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573B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C0D5E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BAB4F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6A831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255CF7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5D149C" w:rsidR="009A6C64" w:rsidRPr="00001383" w:rsidRDefault="00EB1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C7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76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C74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273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9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42B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E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59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D6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FE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7D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88D1C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D3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74178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A1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F99E8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5B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9B805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AA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552A2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73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00AAA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8A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D01BC" w:rsidR="00977239" w:rsidRPr="00977239" w:rsidRDefault="00EB1277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72F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77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D0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78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603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2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