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EDB9D1" w:rsidR="00CF4FE4" w:rsidRPr="00001383" w:rsidRDefault="00E23B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90087" w:rsidR="00600262" w:rsidRPr="00001383" w:rsidRDefault="00E23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33E2E8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B4933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EF10E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E3521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35134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BF8A5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84E22" w:rsidR="004738BE" w:rsidRPr="00001383" w:rsidRDefault="00E23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F0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A32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88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612D9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9F552C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744A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D8613D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A60DF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43215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8076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43826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B0156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29EE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DE7E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3080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44C1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D68B9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8A72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6752B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5370A4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0A618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9CC04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B819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72235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E442F6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0D71A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13C9D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E157A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74AF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2173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A8988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1DF0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E4B0E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30B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E9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1E3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02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7F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0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EC1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68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7E5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A36F1F" w:rsidR="00600262" w:rsidRPr="00001383" w:rsidRDefault="00E23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3AF35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9020A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5EFFA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AF2782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9F620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6BDE0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678CA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2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F6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667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B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F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08CFEA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E6AAC6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29ACFE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CDDC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49EE4C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B36A6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D4165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E7F90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3AA13D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55E2A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75C4D4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5A5B54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3842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C6D149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6AF7ED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3F191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98E0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F30CFF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CF9B89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9845A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B21BAA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E0AA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2EDF6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B6BEE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1557C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3755D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AFDB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A23C2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B9C453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6F3EC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68E5A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F1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EA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86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F32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D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84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7D7B52" w:rsidR="00600262" w:rsidRPr="00001383" w:rsidRDefault="00E23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2576F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7FBBD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73104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5DAB19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46C2F7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01DA60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AAEEC" w:rsidR="00E312E3" w:rsidRPr="00001383" w:rsidRDefault="00E23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A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1A002C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238D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7E2F73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27106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57E81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39C604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AEA1E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7B779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0AD5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B78A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B957B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6444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62220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70F39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9E07A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E08ABF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2DE787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E353C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FE74F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00BF5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00BB5" w:rsidR="009A6C64" w:rsidRPr="00E23BB0" w:rsidRDefault="00E23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B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08943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809AE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450E8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ECC29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63D79A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A52550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7F3971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8D892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C2555" w:rsidR="009A6C64" w:rsidRPr="00001383" w:rsidRDefault="00E23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0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1D1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8A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A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CD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287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546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3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66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9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79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B7693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7E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B410B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89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A2EDB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8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30BEC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FF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CC205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4E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DF9C1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08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2620A" w:rsidR="00977239" w:rsidRPr="00977239" w:rsidRDefault="00E23B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D3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E0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42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85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868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BB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