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848A6" w:rsidR="00CF4FE4" w:rsidRPr="00001383" w:rsidRDefault="009124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87FFE8" w:rsidR="00600262" w:rsidRPr="00001383" w:rsidRDefault="009124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B730F0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14AEC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E7BC3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2A99AF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A14F9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0DCBB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30199" w:rsidR="004738BE" w:rsidRPr="00001383" w:rsidRDefault="009124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E87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60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75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7C3397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87CAD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23D01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A840B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D08D2B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C35F0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04D9D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CD632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5285A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7672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F826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02B83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4EB331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E7EF4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C4FC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D105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549E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869B3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991E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B959F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D589E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C0649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EDF1B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322C1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32BF3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314C4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C052B4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31AB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020629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431E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EA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E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F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F82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CA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C4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2B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3F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1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B409C" w:rsidR="00600262" w:rsidRPr="00001383" w:rsidRDefault="009124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5F059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39C6B4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82415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046FE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C6ED4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631C6A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38B05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8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061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10B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C84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A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80214" w:rsidR="009A6C64" w:rsidRPr="00912441" w:rsidRDefault="009124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4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84937A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3A8DF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1D6B1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95D0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AB51E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93C68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E6884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4D34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C477FE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C9959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32D647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5207FB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1A32BE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9D8AB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2C6E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2ED45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77A9A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D9CF0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A291A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A0F9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4C5EF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69E21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9044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9E1B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F53B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B2E7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BBBA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A9771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2E735F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D2253A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AC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15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9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5A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3E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70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CE2184" w:rsidR="00600262" w:rsidRPr="00001383" w:rsidRDefault="009124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220997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A36F07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FA08D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3A28E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F6CC06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0E00E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1BF09" w:rsidR="00E312E3" w:rsidRPr="00001383" w:rsidRDefault="009124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E6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03854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E1D71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85F73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191E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A04B21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C4377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0B4CFC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B3690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E7AA89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CFBE9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34E5D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94C0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FD204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C109F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57D9D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C4A1B0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9F7D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7533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DE240B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A47844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E5289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78386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F66F8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27CCE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238EE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D82EC2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575F5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41470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15DBF3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53B020" w:rsidR="009A6C64" w:rsidRPr="00001383" w:rsidRDefault="009124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98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F55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55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4A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9F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3C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4FA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1ED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37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7A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17F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8C2DF" w:rsidR="00977239" w:rsidRPr="00977239" w:rsidRDefault="009124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9B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B6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B4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78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23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24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82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54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A1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CC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E8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EB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7D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5D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2C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6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CD4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44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