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5B302" w:rsidR="00CF4FE4" w:rsidRPr="00001383" w:rsidRDefault="002441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7183D0" w:rsidR="00600262" w:rsidRPr="00001383" w:rsidRDefault="00244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79B107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36538B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2EBACF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78C3D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8F13FC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037840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F08998" w:rsidR="004738BE" w:rsidRPr="00001383" w:rsidRDefault="00244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44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56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E3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AC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C0C7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46EF8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C9D55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976B3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AE2302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3E1B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1361E1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D6EB5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7668A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91A56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CCD87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5BF5A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0AD8A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7714B2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94292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20671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49DBE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5386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1ACF4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5AC46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C4D012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34FB34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07214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733DD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30769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7857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A7895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8366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B03D8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72571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85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13C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1B0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721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EC3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4EA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A57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3F6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F4157F" w:rsidR="00600262" w:rsidRPr="00001383" w:rsidRDefault="00244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9F3E22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B65A4F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9D4014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081BA2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447B9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999CB0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96A2BE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8C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7A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631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01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D7E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DF4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1EFDEF" w:rsidR="009A6C64" w:rsidRPr="00244159" w:rsidRDefault="00244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1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4C71D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E1432A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65247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33CE0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AE6E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F9AFC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16FF2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DFAB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D4F5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4E15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FDA47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0E3B6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8842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AA3C2B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74645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A352DB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A63016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67850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119A0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DA92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DB58E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2AC7A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3E0A8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657021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C5EFD7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FC67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A6655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8B8EF8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C1E7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126E3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C4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36A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97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59F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05D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27646E" w:rsidR="00600262" w:rsidRPr="00001383" w:rsidRDefault="00244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64DA3F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86EF63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97DFCD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5DE7C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468C3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B9C23A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362C38" w:rsidR="00E312E3" w:rsidRPr="00001383" w:rsidRDefault="00244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B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E9F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88A005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DBF7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2F8524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86581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092D2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78B02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DB8F7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276FE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28376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03B6E3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941D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558C3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CE626B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0970A8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C5558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E367D1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14D00B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307B9B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5B9699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F4216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101E1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D1CD9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06AA4E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ACDB48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004BC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7857D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C2E042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EADA20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77D14F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90C6D" w:rsidR="009A6C64" w:rsidRPr="00001383" w:rsidRDefault="00244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6E8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E8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1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B3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3B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D1E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5B5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D5B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50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D24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9F916" w:rsidR="00977239" w:rsidRPr="00977239" w:rsidRDefault="002441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3A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F97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5B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EE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19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5A1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E8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2F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4D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E4C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9C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6EB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30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52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2F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4D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1D2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415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